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4D27" w14:textId="77777777" w:rsidR="0050213F" w:rsidRDefault="0050213F" w:rsidP="0003171B">
      <w:pPr>
        <w:ind w:right="428"/>
        <w:jc w:val="center"/>
        <w:rPr>
          <w:rFonts w:ascii="Georgia" w:hAnsi="Georgia"/>
          <w:b/>
          <w:i/>
          <w:sz w:val="28"/>
          <w:szCs w:val="32"/>
        </w:rPr>
      </w:pPr>
      <w:r w:rsidRPr="001172B4">
        <w:rPr>
          <w:rFonts w:ascii="Georgia" w:hAnsi="Georgia"/>
          <w:b/>
          <w:i/>
          <w:sz w:val="28"/>
          <w:szCs w:val="32"/>
        </w:rPr>
        <w:t>DIVISION I – HORTICULTURE</w:t>
      </w:r>
    </w:p>
    <w:p w14:paraId="67AC9DAB" w14:textId="77777777" w:rsidR="00781C8C" w:rsidRPr="00697733" w:rsidRDefault="00781C8C" w:rsidP="0003171B">
      <w:pPr>
        <w:ind w:right="428"/>
        <w:jc w:val="center"/>
        <w:rPr>
          <w:rFonts w:ascii="Georgia" w:hAnsi="Georgia"/>
          <w:b/>
          <w:i/>
          <w:sz w:val="24"/>
          <w:szCs w:val="24"/>
        </w:rPr>
      </w:pPr>
    </w:p>
    <w:p w14:paraId="2A2FAAE8" w14:textId="77777777" w:rsidR="0050213F" w:rsidRPr="0050213F" w:rsidRDefault="0050213F" w:rsidP="0003171B">
      <w:pPr>
        <w:spacing w:after="120"/>
        <w:ind w:right="428"/>
        <w:jc w:val="center"/>
        <w:rPr>
          <w:b/>
        </w:rPr>
      </w:pPr>
      <w:r w:rsidRPr="0050213F">
        <w:rPr>
          <w:b/>
        </w:rPr>
        <w:t>RULES FOR HORTICULTURAL EXHIBITORS</w:t>
      </w:r>
    </w:p>
    <w:p w14:paraId="01BC5E8D" w14:textId="77777777" w:rsidR="0050213F" w:rsidRPr="00C420FC" w:rsidRDefault="0050213F" w:rsidP="0003171B">
      <w:pPr>
        <w:ind w:right="428"/>
        <w:jc w:val="center"/>
        <w:rPr>
          <w:rFonts w:ascii="Arial" w:hAnsi="Arial"/>
          <w:b/>
          <w:sz w:val="20"/>
        </w:rPr>
      </w:pPr>
      <w:r w:rsidRPr="00C420FC">
        <w:rPr>
          <w:rFonts w:ascii="Arial" w:hAnsi="Arial"/>
          <w:b/>
          <w:sz w:val="20"/>
        </w:rPr>
        <w:t>By entering this show, exhibitors agree to abide by these rules.</w:t>
      </w:r>
    </w:p>
    <w:p w14:paraId="3283F9A7" w14:textId="77777777" w:rsidR="0050213F" w:rsidRPr="00697733" w:rsidRDefault="0050213F" w:rsidP="0003171B">
      <w:pPr>
        <w:ind w:right="428"/>
        <w:jc w:val="center"/>
        <w:rPr>
          <w:b/>
          <w:sz w:val="24"/>
          <w:szCs w:val="24"/>
        </w:rPr>
      </w:pPr>
    </w:p>
    <w:p w14:paraId="0C0D3884" w14:textId="0A6E52B8" w:rsidR="0050213F" w:rsidRPr="00697733" w:rsidRDefault="0050213F" w:rsidP="0003171B">
      <w:pPr>
        <w:numPr>
          <w:ilvl w:val="0"/>
          <w:numId w:val="1"/>
        </w:numPr>
        <w:spacing w:after="120"/>
        <w:ind w:left="450" w:right="428" w:hanging="450"/>
        <w:jc w:val="both"/>
        <w:rPr>
          <w:szCs w:val="22"/>
        </w:rPr>
      </w:pPr>
      <w:r w:rsidRPr="00697733">
        <w:rPr>
          <w:szCs w:val="22"/>
        </w:rPr>
        <w:t>This show adheres to the rules of the American Rose Society</w:t>
      </w:r>
      <w:r w:rsidR="00FE2E8C" w:rsidRPr="00697733">
        <w:rPr>
          <w:szCs w:val="22"/>
        </w:rPr>
        <w:t xml:space="preserve"> in organizing a rose show. J</w:t>
      </w:r>
      <w:r w:rsidRPr="00697733">
        <w:rPr>
          <w:szCs w:val="22"/>
        </w:rPr>
        <w:t xml:space="preserve">udging will be in accordance with the current </w:t>
      </w:r>
      <w:r w:rsidRPr="00697733">
        <w:rPr>
          <w:i/>
          <w:szCs w:val="22"/>
        </w:rPr>
        <w:t>Guidelines for Judging Roses</w:t>
      </w:r>
      <w:r w:rsidRPr="00697733">
        <w:rPr>
          <w:szCs w:val="22"/>
        </w:rPr>
        <w:t xml:space="preserve">. The decisions of the judges are final. </w:t>
      </w:r>
      <w:r w:rsidR="0003171B">
        <w:rPr>
          <w:szCs w:val="22"/>
        </w:rPr>
        <w:t>J</w:t>
      </w:r>
      <w:r w:rsidRPr="00697733">
        <w:rPr>
          <w:szCs w:val="22"/>
        </w:rPr>
        <w:t>udging will begin at 10:30 am.</w:t>
      </w:r>
    </w:p>
    <w:p w14:paraId="723DD6F3" w14:textId="29A50051" w:rsidR="0050213F" w:rsidRPr="00697733" w:rsidRDefault="0050213F" w:rsidP="0003171B">
      <w:pPr>
        <w:numPr>
          <w:ilvl w:val="0"/>
          <w:numId w:val="1"/>
        </w:numPr>
        <w:spacing w:after="120"/>
        <w:ind w:left="450" w:right="428" w:hanging="450"/>
        <w:jc w:val="both"/>
        <w:rPr>
          <w:szCs w:val="22"/>
        </w:rPr>
      </w:pPr>
      <w:r w:rsidRPr="00697733">
        <w:rPr>
          <w:szCs w:val="22"/>
        </w:rPr>
        <w:t>Everyone is welcome to exhibit roses in this show and need not be a member of any rose society. All blooms in this show must have been grown in the exhibitor</w:t>
      </w:r>
      <w:r w:rsidR="0003171B">
        <w:rPr>
          <w:szCs w:val="22"/>
        </w:rPr>
        <w:t>'</w:t>
      </w:r>
      <w:r w:rsidRPr="00697733">
        <w:rPr>
          <w:szCs w:val="22"/>
        </w:rPr>
        <w:t>s outdoor private garden. The exhibitor should have grown the plant no less than two months. Only one exhibitor (or team) from any one garden may enter rose classes. Entries must be made in person by the exhibitor.</w:t>
      </w:r>
    </w:p>
    <w:p w14:paraId="496C0E8E" w14:textId="38127B2E" w:rsidR="0050213F" w:rsidRPr="00697733" w:rsidRDefault="0050213F" w:rsidP="0003171B">
      <w:pPr>
        <w:numPr>
          <w:ilvl w:val="0"/>
          <w:numId w:val="1"/>
        </w:numPr>
        <w:spacing w:after="120"/>
        <w:ind w:left="450" w:right="428" w:hanging="450"/>
        <w:jc w:val="both"/>
        <w:rPr>
          <w:color w:val="000000" w:themeColor="text1"/>
          <w:szCs w:val="22"/>
        </w:rPr>
      </w:pPr>
      <w:r w:rsidRPr="00697733">
        <w:rPr>
          <w:szCs w:val="22"/>
        </w:rPr>
        <w:t xml:space="preserve">Only ARS entry tags are acceptable, securely folded before entries are placed. The entry tag must be completed as to section, class, variety name, and exhibitor name(s). </w:t>
      </w:r>
      <w:r w:rsidRPr="00697733">
        <w:rPr>
          <w:b/>
          <w:szCs w:val="22"/>
        </w:rPr>
        <w:t>Only the upper portion of the entry tag needs to be completed</w:t>
      </w:r>
      <w:r w:rsidRPr="00697733">
        <w:rPr>
          <w:szCs w:val="22"/>
        </w:rPr>
        <w:t xml:space="preserve">. Entry tags must be completed in blue or black ink only. Rubber stamps or address stickers are acceptable for exhibitor name and address. ARS Challenge class entry tags should be used for classes in Section A. </w:t>
      </w:r>
      <w:r w:rsidRPr="00697733">
        <w:rPr>
          <w:color w:val="000000" w:themeColor="text1"/>
          <w:szCs w:val="22"/>
        </w:rPr>
        <w:t>For multiple container entries, a single Challenge class entry t</w:t>
      </w:r>
      <w:r w:rsidR="00B63E0D" w:rsidRPr="00697733">
        <w:rPr>
          <w:color w:val="000000" w:themeColor="text1"/>
          <w:szCs w:val="22"/>
        </w:rPr>
        <w:t xml:space="preserve">ag may be used to identify all </w:t>
      </w:r>
      <w:r w:rsidRPr="00697733">
        <w:rPr>
          <w:color w:val="000000" w:themeColor="text1"/>
          <w:szCs w:val="22"/>
        </w:rPr>
        <w:t>cultivars in the entry.</w:t>
      </w:r>
    </w:p>
    <w:p w14:paraId="5177352D" w14:textId="514EFAD3" w:rsidR="0050213F" w:rsidRPr="00697733" w:rsidRDefault="0050213F" w:rsidP="0003171B">
      <w:pPr>
        <w:numPr>
          <w:ilvl w:val="0"/>
          <w:numId w:val="1"/>
        </w:numPr>
        <w:spacing w:after="120"/>
        <w:ind w:left="450" w:right="428" w:hanging="450"/>
        <w:jc w:val="both"/>
        <w:rPr>
          <w:szCs w:val="22"/>
        </w:rPr>
      </w:pPr>
      <w:r w:rsidRPr="00697733">
        <w:rPr>
          <w:szCs w:val="22"/>
        </w:rPr>
        <w:t>The Show Committee, except where otherwise specifie</w:t>
      </w:r>
      <w:r w:rsidR="000B35F1" w:rsidRPr="00697733">
        <w:rPr>
          <w:szCs w:val="22"/>
        </w:rPr>
        <w:t>d, will furnish the containers.</w:t>
      </w:r>
      <w:r w:rsidRPr="00697733">
        <w:rPr>
          <w:szCs w:val="22"/>
        </w:rPr>
        <w:t xml:space="preserve"> The bowls are available on a first-come, first-served basis. All collections must be exhibited in the proper containers, as specified under the class number.</w:t>
      </w:r>
    </w:p>
    <w:p w14:paraId="653FE626" w14:textId="77777777" w:rsidR="0050213F" w:rsidRPr="00697733" w:rsidRDefault="0050213F" w:rsidP="0003171B">
      <w:pPr>
        <w:numPr>
          <w:ilvl w:val="0"/>
          <w:numId w:val="1"/>
        </w:numPr>
        <w:spacing w:after="120"/>
        <w:ind w:left="450" w:right="428" w:hanging="450"/>
        <w:jc w:val="both"/>
        <w:rPr>
          <w:szCs w:val="22"/>
        </w:rPr>
      </w:pPr>
      <w:r w:rsidRPr="00697733">
        <w:rPr>
          <w:szCs w:val="22"/>
        </w:rPr>
        <w:t>This is a</w:t>
      </w:r>
      <w:r w:rsidR="00556992" w:rsidRPr="00697733">
        <w:rPr>
          <w:szCs w:val="22"/>
        </w:rPr>
        <w:t xml:space="preserve">n alphabetically arranged show. </w:t>
      </w:r>
      <w:r w:rsidRPr="00697733">
        <w:rPr>
          <w:szCs w:val="22"/>
        </w:rPr>
        <w:t>With the exception of Challenge Classes, and classes specifying multiple varieties, all roses in each class will be placed alphabetically, and each variety in each class shall constitute a separate class to be judged separate</w:t>
      </w:r>
      <w:r w:rsidR="00B63E0D" w:rsidRPr="00697733">
        <w:rPr>
          <w:szCs w:val="22"/>
        </w:rPr>
        <w:t>ly.</w:t>
      </w:r>
    </w:p>
    <w:p w14:paraId="5F6D21BC" w14:textId="3E91E21F" w:rsidR="0050213F" w:rsidRPr="00697733" w:rsidRDefault="0050213F" w:rsidP="0003171B">
      <w:pPr>
        <w:numPr>
          <w:ilvl w:val="0"/>
          <w:numId w:val="1"/>
        </w:numPr>
        <w:spacing w:after="120"/>
        <w:ind w:left="450" w:right="428" w:hanging="450"/>
        <w:jc w:val="both"/>
        <w:rPr>
          <w:szCs w:val="22"/>
        </w:rPr>
      </w:pPr>
      <w:r w:rsidRPr="00697733">
        <w:rPr>
          <w:szCs w:val="22"/>
        </w:rPr>
        <w:t>Wedging may be used to support a rose in a vase but should not protrude above the rim of the vase. Only cl</w:t>
      </w:r>
      <w:r w:rsidR="00FD646A" w:rsidRPr="00697733">
        <w:rPr>
          <w:szCs w:val="22"/>
        </w:rPr>
        <w:t>ear plastic and/or Styrofoam should</w:t>
      </w:r>
      <w:r w:rsidRPr="00697733">
        <w:rPr>
          <w:szCs w:val="22"/>
        </w:rPr>
        <w:t xml:space="preserve"> be used as a wedge. An entry will be penalized according to its degree of distraction if wedging material exte</w:t>
      </w:r>
      <w:r w:rsidR="00B63E0D" w:rsidRPr="00697733">
        <w:rPr>
          <w:szCs w:val="22"/>
        </w:rPr>
        <w:t>nds above the top of the vase.</w:t>
      </w:r>
    </w:p>
    <w:p w14:paraId="78B412A5" w14:textId="64DD2365" w:rsidR="0050213F" w:rsidRPr="00FD646A" w:rsidRDefault="00183FE8" w:rsidP="0003171B">
      <w:pPr>
        <w:numPr>
          <w:ilvl w:val="0"/>
          <w:numId w:val="1"/>
        </w:numPr>
        <w:spacing w:after="120"/>
        <w:ind w:left="450" w:right="428" w:hanging="450"/>
        <w:jc w:val="both"/>
        <w:rPr>
          <w:i/>
        </w:rPr>
      </w:pPr>
      <w:r w:rsidRPr="00183FE8">
        <w:rPr>
          <w:szCs w:val="22"/>
        </w:rPr>
        <w:t xml:space="preserve">Rose varieties exhibited </w:t>
      </w:r>
      <w:r w:rsidR="0050213F" w:rsidRPr="00183FE8">
        <w:rPr>
          <w:szCs w:val="22"/>
        </w:rPr>
        <w:t xml:space="preserve">must be entered under the </w:t>
      </w:r>
      <w:r w:rsidR="00C71620" w:rsidRPr="00183FE8">
        <w:rPr>
          <w:szCs w:val="22"/>
        </w:rPr>
        <w:t>recognized American</w:t>
      </w:r>
      <w:r w:rsidR="00EE6CBA" w:rsidRPr="00183FE8">
        <w:rPr>
          <w:szCs w:val="22"/>
        </w:rPr>
        <w:t xml:space="preserve"> </w:t>
      </w:r>
      <w:r w:rsidR="00D369B9">
        <w:rPr>
          <w:szCs w:val="22"/>
        </w:rPr>
        <w:t>E</w:t>
      </w:r>
      <w:r w:rsidR="00EE6CBA" w:rsidRPr="00183FE8">
        <w:rPr>
          <w:szCs w:val="22"/>
        </w:rPr>
        <w:t>xhib</w:t>
      </w:r>
      <w:r w:rsidR="00E32FA3" w:rsidRPr="00183FE8">
        <w:rPr>
          <w:szCs w:val="22"/>
        </w:rPr>
        <w:t xml:space="preserve">ition </w:t>
      </w:r>
      <w:r w:rsidR="00D369B9">
        <w:rPr>
          <w:szCs w:val="22"/>
        </w:rPr>
        <w:t>N</w:t>
      </w:r>
      <w:r w:rsidR="00E32FA3" w:rsidRPr="00183FE8">
        <w:rPr>
          <w:szCs w:val="22"/>
        </w:rPr>
        <w:t>ame</w:t>
      </w:r>
      <w:r w:rsidR="00EE6CBA" w:rsidRPr="00183FE8">
        <w:rPr>
          <w:szCs w:val="22"/>
        </w:rPr>
        <w:t xml:space="preserve"> (AEN).</w:t>
      </w:r>
      <w:r w:rsidR="00EE6CBA" w:rsidRPr="00183FE8">
        <w:t xml:space="preserve"> </w:t>
      </w:r>
      <w:r w:rsidR="00EE6CBA" w:rsidRPr="00FD646A">
        <w:t xml:space="preserve">The online </w:t>
      </w:r>
      <w:r w:rsidR="00EE6CBA" w:rsidRPr="00FD646A">
        <w:rPr>
          <w:i/>
        </w:rPr>
        <w:t>Modern Roses</w:t>
      </w:r>
      <w:r w:rsidR="00EE6CBA" w:rsidRPr="00FD646A">
        <w:t xml:space="preserve"> database is the most up to date ARS publication and take</w:t>
      </w:r>
      <w:r w:rsidR="00A51C72" w:rsidRPr="00FD646A">
        <w:t>s</w:t>
      </w:r>
      <w:r w:rsidR="00EE6CBA" w:rsidRPr="00FD646A">
        <w:t xml:space="preserve"> precedence over all other publications.</w:t>
      </w:r>
      <w:r w:rsidR="0050213F" w:rsidRPr="00FD646A">
        <w:t xml:space="preserve"> </w:t>
      </w:r>
      <w:r w:rsidR="00E32FA3" w:rsidRPr="00FD646A">
        <w:t xml:space="preserve">The </w:t>
      </w:r>
      <w:r w:rsidR="0050213F" w:rsidRPr="00FD646A">
        <w:t xml:space="preserve">following </w:t>
      </w:r>
      <w:r w:rsidR="00E32FA3" w:rsidRPr="00FD646A">
        <w:t xml:space="preserve">is a list of official ARS publications </w:t>
      </w:r>
      <w:r w:rsidR="00C71620">
        <w:t xml:space="preserve">listing </w:t>
      </w:r>
      <w:r w:rsidR="00C71620" w:rsidRPr="009A6779">
        <w:t>American</w:t>
      </w:r>
      <w:r w:rsidR="00E32FA3" w:rsidRPr="00FD646A">
        <w:t xml:space="preserve"> Exhibition Names: </w:t>
      </w:r>
      <w:r w:rsidR="00E32FA3" w:rsidRPr="00FD646A">
        <w:rPr>
          <w:i/>
        </w:rPr>
        <w:t>Modern Roses 12</w:t>
      </w:r>
      <w:r w:rsidR="0050213F" w:rsidRPr="00FD646A">
        <w:t xml:space="preserve"> (book and database), the </w:t>
      </w:r>
      <w:r w:rsidR="0050213F" w:rsidRPr="00FD646A">
        <w:rPr>
          <w:i/>
        </w:rPr>
        <w:t>Official List of Approved Exhibition Names for Judges &amp; Exhibitors</w:t>
      </w:r>
      <w:r w:rsidR="0050213F" w:rsidRPr="00FD646A">
        <w:t xml:space="preserve">, the </w:t>
      </w:r>
      <w:r w:rsidR="0050213F" w:rsidRPr="00FD646A">
        <w:rPr>
          <w:i/>
        </w:rPr>
        <w:t>Handbook for Selecting Roses</w:t>
      </w:r>
      <w:r w:rsidR="0050213F" w:rsidRPr="00FD646A">
        <w:t xml:space="preserve">, or </w:t>
      </w:r>
      <w:r w:rsidR="0003171B">
        <w:t>"</w:t>
      </w:r>
      <w:r w:rsidR="0050213F" w:rsidRPr="00FD646A">
        <w:t>Recent Rose Registrations</w:t>
      </w:r>
      <w:r w:rsidR="0003171B">
        <w:t>"</w:t>
      </w:r>
      <w:r w:rsidR="0050213F" w:rsidRPr="00FD646A">
        <w:t xml:space="preserve"> on the ARS website. In cases where a variety is not listed in any of the above ARS publications, a listing in the </w:t>
      </w:r>
      <w:r w:rsidR="0050213F" w:rsidRPr="00FD646A">
        <w:rPr>
          <w:i/>
        </w:rPr>
        <w:t xml:space="preserve">Combined Rose List </w:t>
      </w:r>
      <w:r w:rsidR="0050213F" w:rsidRPr="00FD646A">
        <w:t xml:space="preserve">is acceptable. Classification of all roses shall be in accordance with the ARS publications to the date of the show. </w:t>
      </w:r>
      <w:r w:rsidR="00B63E0D" w:rsidRPr="00FD646A">
        <w:t>ARS p</w:t>
      </w:r>
      <w:r w:rsidR="0050213F" w:rsidRPr="00FD646A">
        <w:t xml:space="preserve">ublications take priority over the </w:t>
      </w:r>
      <w:r w:rsidR="0050213F" w:rsidRPr="00FD646A">
        <w:rPr>
          <w:i/>
        </w:rPr>
        <w:t>Combined Rose List</w:t>
      </w:r>
      <w:r w:rsidR="0050213F" w:rsidRPr="00FD646A">
        <w:t>.</w:t>
      </w:r>
    </w:p>
    <w:p w14:paraId="2F3C2C9E" w14:textId="2341E372" w:rsidR="0050213F" w:rsidRPr="0050213F" w:rsidRDefault="0050213F" w:rsidP="0003171B">
      <w:pPr>
        <w:numPr>
          <w:ilvl w:val="0"/>
          <w:numId w:val="1"/>
        </w:numPr>
        <w:spacing w:after="120"/>
        <w:ind w:left="450" w:right="428" w:hanging="450"/>
        <w:jc w:val="both"/>
      </w:pPr>
      <w:r w:rsidRPr="0050213F">
        <w:t>During placement, only the Placement/Classification committees will be permitted in the show area, except for arrangement exhibitors and exhibitors entering special Challenge Classes in Section A, who will be permitted to place their own entries. Each such exhibitor must be accompanied by a member of the placement committee and must leave the show floor as</w:t>
      </w:r>
      <w:r w:rsidR="00B63E0D">
        <w:t xml:space="preserve"> soon as the exhibit is placed.</w:t>
      </w:r>
    </w:p>
    <w:p w14:paraId="328879CC" w14:textId="77777777" w:rsidR="00CE40E5" w:rsidRDefault="00B87C6B" w:rsidP="0003171B">
      <w:pPr>
        <w:spacing w:after="120"/>
        <w:ind w:right="428"/>
        <w:jc w:val="both"/>
      </w:pPr>
      <w:r>
        <w:t xml:space="preserve">9. </w:t>
      </w:r>
      <w:r w:rsidR="0050213F" w:rsidRPr="009A6779">
        <w:t>Horticulture Divis</w:t>
      </w:r>
      <w:r w:rsidR="002D32CC" w:rsidRPr="009A6779">
        <w:t>ion entries</w:t>
      </w:r>
      <w:r w:rsidR="009E01E7" w:rsidRPr="009A6779">
        <w:t xml:space="preserve"> may</w:t>
      </w:r>
      <w:r w:rsidR="0050213F" w:rsidRPr="009A6779">
        <w:t xml:space="preserve"> be disqualified for the following reasons:</w:t>
      </w:r>
    </w:p>
    <w:p w14:paraId="38B55D21" w14:textId="31BF5E50" w:rsidR="0050213F" w:rsidRDefault="00FD646A" w:rsidP="0003171B">
      <w:pPr>
        <w:pStyle w:val="ListParagraph"/>
        <w:numPr>
          <w:ilvl w:val="0"/>
          <w:numId w:val="8"/>
        </w:numPr>
        <w:tabs>
          <w:tab w:val="num" w:pos="810"/>
        </w:tabs>
        <w:spacing w:after="120"/>
        <w:ind w:right="428"/>
        <w:jc w:val="both"/>
      </w:pPr>
      <w:r w:rsidRPr="00CE40E5">
        <w:rPr>
          <w:b/>
        </w:rPr>
        <w:t>Misnamed</w:t>
      </w:r>
      <w:r w:rsidR="00EB7736">
        <w:t xml:space="preserve">. Rose is neither </w:t>
      </w:r>
      <w:r w:rsidRPr="009A6779">
        <w:t>the variety</w:t>
      </w:r>
      <w:r w:rsidR="00EB7736">
        <w:t xml:space="preserve"> name </w:t>
      </w:r>
      <w:r w:rsidRPr="009A6779">
        <w:t>given on the entry tag</w:t>
      </w:r>
      <w:r w:rsidR="00EB7736">
        <w:t xml:space="preserve"> nor an accepted synonym thereof.</w:t>
      </w:r>
    </w:p>
    <w:p w14:paraId="20C2828C" w14:textId="19F0FA80" w:rsidR="00FD646A" w:rsidRPr="009A6779" w:rsidRDefault="00FD646A" w:rsidP="0003171B">
      <w:pPr>
        <w:numPr>
          <w:ilvl w:val="0"/>
          <w:numId w:val="8"/>
        </w:numPr>
        <w:tabs>
          <w:tab w:val="num" w:pos="810"/>
        </w:tabs>
        <w:ind w:left="810" w:right="428" w:hanging="270"/>
        <w:jc w:val="both"/>
      </w:pPr>
      <w:r w:rsidRPr="0015602F">
        <w:rPr>
          <w:b/>
        </w:rPr>
        <w:t>Unlabeled or Mislabeled</w:t>
      </w:r>
      <w:r w:rsidRPr="009A6779">
        <w:t>. E</w:t>
      </w:r>
      <w:r w:rsidR="004E2A59" w:rsidRPr="009A6779">
        <w:t>ntry lacks an</w:t>
      </w:r>
      <w:r w:rsidRPr="009A6779">
        <w:t xml:space="preserve"> entry tag or the exhibitor</w:t>
      </w:r>
      <w:r w:rsidR="0003171B">
        <w:t>'</w:t>
      </w:r>
      <w:r w:rsidRPr="009A6779">
        <w:t xml:space="preserve">s name, the class number, and/or the name of the variety is not given on the entry tag. </w:t>
      </w:r>
    </w:p>
    <w:p w14:paraId="6116FA3E" w14:textId="77777777" w:rsidR="0015602F" w:rsidRPr="0015602F" w:rsidRDefault="00FD646A" w:rsidP="0003171B">
      <w:pPr>
        <w:numPr>
          <w:ilvl w:val="0"/>
          <w:numId w:val="8"/>
        </w:numPr>
        <w:tabs>
          <w:tab w:val="num" w:pos="810"/>
        </w:tabs>
        <w:spacing w:after="60"/>
        <w:ind w:left="810" w:right="428" w:hanging="270"/>
        <w:jc w:val="both"/>
        <w:rPr>
          <w:b/>
        </w:rPr>
      </w:pPr>
      <w:r w:rsidRPr="0015602F">
        <w:rPr>
          <w:b/>
        </w:rPr>
        <w:t xml:space="preserve">A </w:t>
      </w:r>
      <w:r w:rsidR="0050213F" w:rsidRPr="0015602F">
        <w:rPr>
          <w:b/>
        </w:rPr>
        <w:t>foreign substance</w:t>
      </w:r>
      <w:r w:rsidR="0050213F" w:rsidRPr="0015602F">
        <w:t xml:space="preserve"> </w:t>
      </w:r>
      <w:r w:rsidRPr="0015602F">
        <w:t xml:space="preserve">that has been </w:t>
      </w:r>
      <w:r w:rsidR="0050213F" w:rsidRPr="0015602F">
        <w:t xml:space="preserve">applied to </w:t>
      </w:r>
      <w:r w:rsidRPr="0015602F">
        <w:t xml:space="preserve">enhance the beauty of the </w:t>
      </w:r>
      <w:r w:rsidR="00B63E0D" w:rsidRPr="0015602F">
        <w:t>bloom.</w:t>
      </w:r>
    </w:p>
    <w:p w14:paraId="498AFE01" w14:textId="7FC64438" w:rsidR="0015602F" w:rsidRPr="0015602F" w:rsidRDefault="00FD646A" w:rsidP="0003171B">
      <w:pPr>
        <w:numPr>
          <w:ilvl w:val="0"/>
          <w:numId w:val="8"/>
        </w:numPr>
        <w:tabs>
          <w:tab w:val="num" w:pos="810"/>
        </w:tabs>
        <w:spacing w:after="60"/>
        <w:ind w:left="810" w:right="428" w:hanging="270"/>
        <w:jc w:val="both"/>
        <w:rPr>
          <w:b/>
        </w:rPr>
      </w:pPr>
      <w:r w:rsidRPr="0015602F">
        <w:rPr>
          <w:b/>
        </w:rPr>
        <w:t>Exhibitor</w:t>
      </w:r>
      <w:r w:rsidR="0003171B">
        <w:rPr>
          <w:b/>
        </w:rPr>
        <w:t>'</w:t>
      </w:r>
      <w:r w:rsidRPr="0015602F">
        <w:rPr>
          <w:b/>
        </w:rPr>
        <w:t>s name visible</w:t>
      </w:r>
      <w:r w:rsidRPr="0015602F">
        <w:t xml:space="preserve"> if not corrected before the entry is judged.</w:t>
      </w:r>
    </w:p>
    <w:p w14:paraId="743F5243" w14:textId="77777777" w:rsidR="0015602F" w:rsidRPr="0015602F" w:rsidRDefault="0015602F" w:rsidP="0003171B">
      <w:pPr>
        <w:numPr>
          <w:ilvl w:val="0"/>
          <w:numId w:val="8"/>
        </w:numPr>
        <w:tabs>
          <w:tab w:val="num" w:pos="810"/>
        </w:tabs>
        <w:spacing w:after="60"/>
        <w:ind w:left="810" w:right="428" w:hanging="270"/>
        <w:jc w:val="both"/>
        <w:rPr>
          <w:b/>
        </w:rPr>
      </w:pPr>
      <w:r w:rsidRPr="0015602F">
        <w:rPr>
          <w:b/>
        </w:rPr>
        <w:t>Entry that was not grown out</w:t>
      </w:r>
      <w:r>
        <w:rPr>
          <w:b/>
        </w:rPr>
        <w:t>d</w:t>
      </w:r>
      <w:r w:rsidRPr="0015602F">
        <w:rPr>
          <w:b/>
        </w:rPr>
        <w:t>oors or not grown by the exhibitor</w:t>
      </w:r>
      <w:r>
        <w:rPr>
          <w:b/>
        </w:rPr>
        <w:t>.</w:t>
      </w:r>
    </w:p>
    <w:p w14:paraId="3C43D5BE" w14:textId="77777777" w:rsidR="00DD4E75" w:rsidRPr="0015602F" w:rsidRDefault="00DD4E75" w:rsidP="0003171B">
      <w:pPr>
        <w:numPr>
          <w:ilvl w:val="0"/>
          <w:numId w:val="8"/>
        </w:numPr>
        <w:tabs>
          <w:tab w:val="num" w:pos="810"/>
        </w:tabs>
        <w:spacing w:after="60"/>
        <w:ind w:left="810" w:right="428" w:hanging="270"/>
        <w:jc w:val="both"/>
        <w:rPr>
          <w:b/>
        </w:rPr>
      </w:pPr>
      <w:r w:rsidRPr="0015602F">
        <w:rPr>
          <w:b/>
        </w:rPr>
        <w:t>Violation of Show Rules</w:t>
      </w:r>
    </w:p>
    <w:p w14:paraId="116BA82D" w14:textId="61E0840F" w:rsidR="008C2123" w:rsidRPr="00233D84" w:rsidRDefault="0050213F" w:rsidP="00B961D9">
      <w:pPr>
        <w:pStyle w:val="ListParagraph"/>
        <w:numPr>
          <w:ilvl w:val="0"/>
          <w:numId w:val="14"/>
        </w:numPr>
        <w:spacing w:after="120"/>
        <w:ind w:left="0" w:right="432"/>
        <w:contextualSpacing w:val="0"/>
        <w:jc w:val="both"/>
      </w:pPr>
      <w:r w:rsidRPr="00233D84">
        <w:lastRenderedPageBreak/>
        <w:t xml:space="preserve">Challenge and Collection Classes: Emphasis is on the 6 prime elements of judging. Each entry is judged using the standard appropriate for the type of rose, flower form, and stage of bloom specified for the entry. Of the 100 points possible for each entry, the prime elements (form, color, substance, size, stem and foliage, </w:t>
      </w:r>
      <w:r w:rsidR="00D45EF3" w:rsidRPr="00233D84">
        <w:t>and balance and proportion) get</w:t>
      </w:r>
      <w:r w:rsidRPr="00233D84">
        <w:t xml:space="preserve"> 80% of the score. Overall appearance is assigned 20% of the score.</w:t>
      </w:r>
    </w:p>
    <w:p w14:paraId="6A1F8B21" w14:textId="56C2972B" w:rsidR="0026748A" w:rsidRPr="00233D84" w:rsidRDefault="0050213F" w:rsidP="00B961D9">
      <w:pPr>
        <w:pStyle w:val="ListParagraph"/>
        <w:numPr>
          <w:ilvl w:val="0"/>
          <w:numId w:val="14"/>
        </w:numPr>
        <w:spacing w:after="120"/>
        <w:ind w:left="0" w:right="432"/>
        <w:contextualSpacing w:val="0"/>
        <w:jc w:val="both"/>
      </w:pPr>
      <w:r w:rsidRPr="00233D84">
        <w:t>Climbing Classes: Only those varieties classified as Large-Flowered Climbers (</w:t>
      </w:r>
      <w:proofErr w:type="spellStart"/>
      <w:r w:rsidRPr="00233D84">
        <w:t>LC</w:t>
      </w:r>
      <w:r w:rsidR="0003171B" w:rsidRPr="00233D84">
        <w:t>l</w:t>
      </w:r>
      <w:proofErr w:type="spellEnd"/>
      <w:r w:rsidRPr="00233D84">
        <w:t xml:space="preserve">), Hybrid </w:t>
      </w:r>
      <w:proofErr w:type="spellStart"/>
      <w:r w:rsidRPr="00233D84">
        <w:t>Wichuranas</w:t>
      </w:r>
      <w:proofErr w:type="spellEnd"/>
      <w:r w:rsidRPr="00233D84">
        <w:t xml:space="preserve"> (</w:t>
      </w:r>
      <w:proofErr w:type="spellStart"/>
      <w:r w:rsidRPr="00233D84">
        <w:t>HWich</w:t>
      </w:r>
      <w:proofErr w:type="spellEnd"/>
      <w:r w:rsidRPr="00233D84">
        <w:t xml:space="preserve">) and Hybrid Giganteas (HG) </w:t>
      </w:r>
      <w:r w:rsidR="00270DD7" w:rsidRPr="00233D84">
        <w:t xml:space="preserve">and Ramblers (R) </w:t>
      </w:r>
      <w:r w:rsidRPr="00233D84">
        <w:t>are to be exhibited in the climber class. Th</w:t>
      </w:r>
      <w:r w:rsidR="00D45EF3" w:rsidRPr="00233D84">
        <w:t>ose varieties classed as Cl HT</w:t>
      </w:r>
      <w:r w:rsidRPr="00233D84">
        <w:t>, Cl Min, Cl F, etc</w:t>
      </w:r>
      <w:r w:rsidR="00D45EF3" w:rsidRPr="00233D84">
        <w:t>.</w:t>
      </w:r>
      <w:r w:rsidRPr="00233D84">
        <w:t xml:space="preserve"> should be shown with their respective nonclimbing counterparts, i.e. Cl HT exhibit with the hybrid tea classes, Cl F exhibit in the floribunda class, etc.</w:t>
      </w:r>
    </w:p>
    <w:p w14:paraId="57296773" w14:textId="3DA1441C" w:rsidR="0050213F" w:rsidRPr="00233D84" w:rsidRDefault="0050213F" w:rsidP="00B961D9">
      <w:pPr>
        <w:pStyle w:val="ListParagraph"/>
        <w:numPr>
          <w:ilvl w:val="0"/>
          <w:numId w:val="14"/>
        </w:numPr>
        <w:spacing w:after="120"/>
        <w:ind w:left="0" w:right="432"/>
        <w:contextualSpacing w:val="0"/>
        <w:jc w:val="both"/>
      </w:pPr>
      <w:r w:rsidRPr="00233D84">
        <w:t>Horticulture Judges who are entering in the Horticulture Division of th</w:t>
      </w:r>
      <w:r w:rsidR="002522E8" w:rsidRPr="00233D84">
        <w:t>is show may enter only Section</w:t>
      </w:r>
      <w:r w:rsidR="00270DD7" w:rsidRPr="00233D84">
        <w:t xml:space="preserve"> J</w:t>
      </w:r>
      <w:r w:rsidR="002522E8" w:rsidRPr="00233D84">
        <w:t>, t</w:t>
      </w:r>
      <w:r w:rsidR="0026748A" w:rsidRPr="00233D84">
        <w:t>he Judges Cla</w:t>
      </w:r>
      <w:r w:rsidR="006C305C" w:rsidRPr="00233D84">
        <w:t>sses 3</w:t>
      </w:r>
      <w:r w:rsidR="00270DD7" w:rsidRPr="00233D84">
        <w:t>8</w:t>
      </w:r>
      <w:r w:rsidR="006C305C" w:rsidRPr="00233D84">
        <w:t xml:space="preserve"> and 3</w:t>
      </w:r>
      <w:r w:rsidR="00270DD7" w:rsidRPr="00233D84">
        <w:t>9</w:t>
      </w:r>
      <w:r w:rsidR="00D45EF3" w:rsidRPr="00233D84">
        <w:t>.</w:t>
      </w:r>
    </w:p>
    <w:p w14:paraId="6A728748" w14:textId="6FF7B803" w:rsidR="0050213F" w:rsidRPr="00233D84" w:rsidRDefault="0050213F" w:rsidP="0003171B">
      <w:pPr>
        <w:pStyle w:val="ListParagraph"/>
        <w:numPr>
          <w:ilvl w:val="0"/>
          <w:numId w:val="14"/>
        </w:numPr>
        <w:spacing w:after="120"/>
        <w:ind w:left="0" w:right="428"/>
        <w:jc w:val="both"/>
      </w:pPr>
      <w:r w:rsidRPr="00233D84">
        <w:t>First, second, third, and honorable mention ribbons will be awarded in classes on the basis of quality in the opinion of the judges. Only blue ribbon winners are eligible for awards. No award is required for any entry or class.</w:t>
      </w:r>
    </w:p>
    <w:p w14:paraId="46BCD38F" w14:textId="7FD4EB7A" w:rsidR="0050213F" w:rsidRPr="00233D84" w:rsidRDefault="0050213F" w:rsidP="0003171B">
      <w:pPr>
        <w:numPr>
          <w:ilvl w:val="0"/>
          <w:numId w:val="14"/>
        </w:numPr>
        <w:spacing w:after="120"/>
        <w:ind w:left="0" w:right="428"/>
        <w:jc w:val="both"/>
      </w:pPr>
      <w:r w:rsidRPr="00233D84">
        <w:t>Exhibits must remain intact until the close of the show. All specimen entries will become the property of the Show Committee and may not be removed without permission. However, the Show Committee reserves the right to remove any entry that has become wilted or otherwise unattractive</w:t>
      </w:r>
      <w:r w:rsidR="00D45EF3" w:rsidRPr="00233D84">
        <w:t>.</w:t>
      </w:r>
    </w:p>
    <w:p w14:paraId="550CFF32" w14:textId="4338216B" w:rsidR="00942EC8" w:rsidRPr="00233D84" w:rsidRDefault="0050213F" w:rsidP="0003171B">
      <w:pPr>
        <w:numPr>
          <w:ilvl w:val="0"/>
          <w:numId w:val="14"/>
        </w:numPr>
        <w:spacing w:after="120"/>
        <w:ind w:left="0" w:right="428"/>
        <w:jc w:val="both"/>
        <w:rPr>
          <w:szCs w:val="22"/>
        </w:rPr>
      </w:pPr>
      <w:r w:rsidRPr="00233D84">
        <w:rPr>
          <w:szCs w:val="22"/>
        </w:rPr>
        <w:t>While the Society will take every precaution to safeguard containers and materials furnished by the exhibitors, it cannot be held responsible in case of loss or damage. Containers, awards, ribbons, and other property m</w:t>
      </w:r>
      <w:r w:rsidR="00942EC8" w:rsidRPr="00233D84">
        <w:rPr>
          <w:szCs w:val="22"/>
        </w:rPr>
        <w:t>ust be claimed on Saturday, May 1</w:t>
      </w:r>
      <w:r w:rsidR="00270DD7" w:rsidRPr="00233D84">
        <w:rPr>
          <w:szCs w:val="22"/>
        </w:rPr>
        <w:t>6</w:t>
      </w:r>
      <w:r w:rsidR="00942EC8" w:rsidRPr="00233D84">
        <w:rPr>
          <w:szCs w:val="22"/>
        </w:rPr>
        <w:t>, 202</w:t>
      </w:r>
      <w:r w:rsidR="00270DD7" w:rsidRPr="00233D84">
        <w:rPr>
          <w:szCs w:val="22"/>
        </w:rPr>
        <w:t>6</w:t>
      </w:r>
      <w:r w:rsidR="0003171B" w:rsidRPr="00233D84">
        <w:rPr>
          <w:szCs w:val="22"/>
        </w:rPr>
        <w:t>,</w:t>
      </w:r>
      <w:r w:rsidRPr="00233D84">
        <w:rPr>
          <w:szCs w:val="22"/>
        </w:rPr>
        <w:t xml:space="preserve"> </w:t>
      </w:r>
      <w:r w:rsidR="00283299" w:rsidRPr="00233D84">
        <w:rPr>
          <w:szCs w:val="22"/>
        </w:rPr>
        <w:t xml:space="preserve">at </w:t>
      </w:r>
      <w:r w:rsidR="00270DD7" w:rsidRPr="00233D84">
        <w:rPr>
          <w:szCs w:val="22"/>
        </w:rPr>
        <w:t>5</w:t>
      </w:r>
      <w:r w:rsidRPr="00233D84">
        <w:rPr>
          <w:szCs w:val="22"/>
        </w:rPr>
        <w:t>:00 pm.</w:t>
      </w:r>
    </w:p>
    <w:p w14:paraId="6EA710BB" w14:textId="0B335C00" w:rsidR="0050213F" w:rsidRPr="00233D84" w:rsidRDefault="0050213F" w:rsidP="0003171B">
      <w:pPr>
        <w:numPr>
          <w:ilvl w:val="0"/>
          <w:numId w:val="14"/>
        </w:numPr>
        <w:spacing w:after="120"/>
        <w:ind w:left="0" w:right="428"/>
        <w:jc w:val="both"/>
        <w:rPr>
          <w:szCs w:val="22"/>
        </w:rPr>
      </w:pPr>
      <w:r w:rsidRPr="00233D84">
        <w:rPr>
          <w:szCs w:val="22"/>
        </w:rPr>
        <w:t>The preparation room will be open at</w:t>
      </w:r>
      <w:r w:rsidR="00E32FA3" w:rsidRPr="00233D84">
        <w:rPr>
          <w:szCs w:val="22"/>
        </w:rPr>
        <w:t xml:space="preserve"> 7:00 am, Saturday, </w:t>
      </w:r>
      <w:r w:rsidR="00942EC8" w:rsidRPr="00233D84">
        <w:rPr>
          <w:szCs w:val="22"/>
        </w:rPr>
        <w:t>May 1</w:t>
      </w:r>
      <w:r w:rsidR="00270DD7" w:rsidRPr="00233D84">
        <w:rPr>
          <w:szCs w:val="22"/>
        </w:rPr>
        <w:t>6</w:t>
      </w:r>
      <w:r w:rsidR="00942EC8" w:rsidRPr="00233D84">
        <w:rPr>
          <w:szCs w:val="22"/>
        </w:rPr>
        <w:t>, 202</w:t>
      </w:r>
      <w:r w:rsidR="00270DD7" w:rsidRPr="00233D84">
        <w:rPr>
          <w:szCs w:val="22"/>
        </w:rPr>
        <w:t>6</w:t>
      </w:r>
      <w:r w:rsidRPr="00233D84">
        <w:rPr>
          <w:szCs w:val="22"/>
        </w:rPr>
        <w:t>. Entries will be accepted from 7:30 am until 10:00 am. No entries will be accepted after 10:00 am.</w:t>
      </w:r>
    </w:p>
    <w:p w14:paraId="1A39C189" w14:textId="25F699BF" w:rsidR="0050213F" w:rsidRPr="00233D84" w:rsidRDefault="00E72A3F" w:rsidP="0003171B">
      <w:pPr>
        <w:ind w:right="428"/>
        <w:jc w:val="center"/>
      </w:pPr>
      <w:r w:rsidRPr="00233D84">
        <w:t xml:space="preserve">Rose Show Point of </w:t>
      </w:r>
      <w:r w:rsidR="007474A5" w:rsidRPr="00233D84">
        <w:t>Contact:</w:t>
      </w:r>
      <w:r w:rsidR="00615D90" w:rsidRPr="00233D84">
        <w:t xml:space="preserve">  </w:t>
      </w:r>
      <w:r w:rsidR="00270DD7" w:rsidRPr="00233D84">
        <w:t xml:space="preserve">David Bossert (505) 293-3166 or </w:t>
      </w:r>
      <w:r w:rsidR="00781C8C" w:rsidRPr="00233D84">
        <w:t xml:space="preserve">Claudia </w:t>
      </w:r>
      <w:proofErr w:type="spellStart"/>
      <w:r w:rsidR="00781C8C" w:rsidRPr="00233D84">
        <w:t>Bonnett</w:t>
      </w:r>
      <w:proofErr w:type="spellEnd"/>
      <w:r w:rsidR="00781C8C" w:rsidRPr="00233D84">
        <w:t xml:space="preserve"> (505) 410-0106</w:t>
      </w:r>
      <w:r w:rsidR="00CF4172" w:rsidRPr="00233D84">
        <w:t xml:space="preserve"> </w:t>
      </w:r>
    </w:p>
    <w:p w14:paraId="34C251F4" w14:textId="77777777" w:rsidR="00781C8C" w:rsidRPr="00233D84" w:rsidRDefault="00781C8C" w:rsidP="0003171B">
      <w:pPr>
        <w:ind w:right="428"/>
        <w:jc w:val="center"/>
      </w:pPr>
    </w:p>
    <w:p w14:paraId="1DCEC56D" w14:textId="77777777" w:rsidR="005C6F81" w:rsidRPr="00233D84" w:rsidRDefault="005C6F81" w:rsidP="0003171B">
      <w:pPr>
        <w:ind w:right="428"/>
        <w:jc w:val="center"/>
      </w:pPr>
    </w:p>
    <w:p w14:paraId="20789A86" w14:textId="77777777" w:rsidR="005C6F81" w:rsidRPr="00233D84" w:rsidRDefault="005C6F81" w:rsidP="0003171B">
      <w:pPr>
        <w:ind w:right="428"/>
        <w:jc w:val="center"/>
      </w:pPr>
    </w:p>
    <w:p w14:paraId="4DCCDBCC" w14:textId="77777777" w:rsidR="005C6F81" w:rsidRPr="00233D84" w:rsidRDefault="005C6F81" w:rsidP="0003171B">
      <w:pPr>
        <w:ind w:right="428"/>
        <w:jc w:val="center"/>
        <w:rPr>
          <w:b/>
        </w:rPr>
      </w:pPr>
      <w:r w:rsidRPr="00233D84">
        <w:rPr>
          <w:b/>
        </w:rPr>
        <w:t>OFFICIAL AMERICAN ROSE SOCIETY</w:t>
      </w:r>
    </w:p>
    <w:p w14:paraId="47190823" w14:textId="77777777" w:rsidR="005C6F81" w:rsidRPr="00233D84" w:rsidRDefault="005C6F81" w:rsidP="0003171B">
      <w:pPr>
        <w:ind w:right="428"/>
        <w:jc w:val="center"/>
        <w:rPr>
          <w:b/>
        </w:rPr>
      </w:pPr>
      <w:r w:rsidRPr="00233D84">
        <w:rPr>
          <w:b/>
        </w:rPr>
        <w:t>SCALE OF POINTS FOR</w:t>
      </w:r>
    </w:p>
    <w:p w14:paraId="2659F731" w14:textId="77777777" w:rsidR="005C6F81" w:rsidRPr="00233D84" w:rsidRDefault="005C6F81" w:rsidP="0003171B">
      <w:pPr>
        <w:ind w:right="428"/>
        <w:jc w:val="center"/>
        <w:rPr>
          <w:b/>
        </w:rPr>
      </w:pPr>
      <w:r w:rsidRPr="00233D84">
        <w:rPr>
          <w:b/>
        </w:rPr>
        <w:t>HORTICULTURAL SPECIMEN</w:t>
      </w:r>
    </w:p>
    <w:p w14:paraId="646CC96C" w14:textId="77777777" w:rsidR="005C6F81" w:rsidRPr="00233D84" w:rsidRDefault="005C6F81" w:rsidP="0003171B">
      <w:pPr>
        <w:ind w:right="428"/>
        <w:jc w:val="center"/>
        <w:rPr>
          <w:b/>
        </w:rPr>
      </w:pPr>
    </w:p>
    <w:p w14:paraId="3C781E09" w14:textId="77777777" w:rsidR="005C6F81" w:rsidRPr="00233D84" w:rsidRDefault="005C6F81" w:rsidP="0003171B">
      <w:pPr>
        <w:tabs>
          <w:tab w:val="right" w:pos="5220"/>
        </w:tabs>
        <w:ind w:right="428"/>
        <w:jc w:val="center"/>
      </w:pPr>
      <w:r w:rsidRPr="00233D84">
        <w:t>Form . . . . . . . . . . . . . . . . . . . . . . . . . . .  25</w:t>
      </w:r>
    </w:p>
    <w:p w14:paraId="67250507" w14:textId="77777777" w:rsidR="005C6F81" w:rsidRPr="00233D84" w:rsidRDefault="005C6F81" w:rsidP="0003171B">
      <w:pPr>
        <w:tabs>
          <w:tab w:val="right" w:pos="5220"/>
        </w:tabs>
        <w:ind w:right="428"/>
        <w:jc w:val="center"/>
      </w:pPr>
      <w:r w:rsidRPr="00233D84">
        <w:t>Color . . . . . . . . . . . . . . . . . . . . . . . . . . . 20</w:t>
      </w:r>
    </w:p>
    <w:p w14:paraId="123EBB82" w14:textId="77777777" w:rsidR="005C6F81" w:rsidRPr="00233D84" w:rsidRDefault="005C6F81" w:rsidP="0003171B">
      <w:pPr>
        <w:tabs>
          <w:tab w:val="right" w:pos="5220"/>
        </w:tabs>
        <w:ind w:right="428"/>
        <w:jc w:val="center"/>
      </w:pPr>
      <w:r w:rsidRPr="00233D84">
        <w:t>Stem and Foliage . . . . . . . . . . . . . . . . .  20</w:t>
      </w:r>
    </w:p>
    <w:p w14:paraId="0BAC152A" w14:textId="77777777" w:rsidR="005C6F81" w:rsidRPr="00233D84" w:rsidRDefault="005C6F81" w:rsidP="0003171B">
      <w:pPr>
        <w:tabs>
          <w:tab w:val="right" w:pos="5220"/>
        </w:tabs>
        <w:ind w:right="428"/>
        <w:jc w:val="center"/>
      </w:pPr>
      <w:r w:rsidRPr="00233D84">
        <w:t>Substance . . . . . . . . . . . . . . . . . . . . . . .  15</w:t>
      </w:r>
    </w:p>
    <w:p w14:paraId="63B4A2CE" w14:textId="77777777" w:rsidR="005C6F81" w:rsidRPr="00233D84" w:rsidRDefault="005C6F81" w:rsidP="0003171B">
      <w:pPr>
        <w:tabs>
          <w:tab w:val="right" w:pos="5220"/>
        </w:tabs>
        <w:ind w:right="428"/>
        <w:jc w:val="center"/>
      </w:pPr>
      <w:r w:rsidRPr="00233D84">
        <w:t>Size . . . . . . . . . . . . . . . . . . . . . . . . . . . . 10</w:t>
      </w:r>
    </w:p>
    <w:p w14:paraId="23D69BAB" w14:textId="77777777" w:rsidR="005C6F81" w:rsidRPr="00233D84" w:rsidRDefault="005C6F81" w:rsidP="0003171B">
      <w:pPr>
        <w:tabs>
          <w:tab w:val="right" w:pos="5220"/>
        </w:tabs>
        <w:ind w:right="428"/>
        <w:jc w:val="center"/>
      </w:pPr>
      <w:r w:rsidRPr="00233D84">
        <w:t>Balance and Proportion . . . . . . . . . . . .  10</w:t>
      </w:r>
    </w:p>
    <w:p w14:paraId="7B1EB8FF" w14:textId="77777777" w:rsidR="005C6F81" w:rsidRPr="00233D84" w:rsidRDefault="005C6F81" w:rsidP="0003171B">
      <w:pPr>
        <w:tabs>
          <w:tab w:val="right" w:pos="5220"/>
        </w:tabs>
        <w:ind w:right="428"/>
        <w:jc w:val="center"/>
      </w:pPr>
    </w:p>
    <w:p w14:paraId="64AC1295" w14:textId="77777777" w:rsidR="005C6F81" w:rsidRPr="00233D84" w:rsidRDefault="005C6F81" w:rsidP="0003171B">
      <w:pPr>
        <w:tabs>
          <w:tab w:val="right" w:pos="5220"/>
        </w:tabs>
        <w:ind w:right="428"/>
        <w:jc w:val="center"/>
        <w:rPr>
          <w:b/>
        </w:rPr>
      </w:pPr>
      <w:r w:rsidRPr="00233D84">
        <w:rPr>
          <w:b/>
        </w:rPr>
        <w:t>TOTAL . . . . . . . . . . . . . . . . . . . .</w:t>
      </w:r>
      <w:r w:rsidR="006C305C" w:rsidRPr="00233D84">
        <w:rPr>
          <w:b/>
        </w:rPr>
        <w:t xml:space="preserve"> . . .  </w:t>
      </w:r>
      <w:r w:rsidRPr="00233D84">
        <w:rPr>
          <w:b/>
        </w:rPr>
        <w:t>100</w:t>
      </w:r>
    </w:p>
    <w:p w14:paraId="3808ABD4" w14:textId="77777777" w:rsidR="006F0F2F" w:rsidRPr="00233D84" w:rsidRDefault="006F0F2F" w:rsidP="0003171B">
      <w:pPr>
        <w:ind w:right="428"/>
        <w:jc w:val="center"/>
        <w:rPr>
          <w:b/>
          <w:sz w:val="28"/>
        </w:rPr>
      </w:pPr>
    </w:p>
    <w:p w14:paraId="3FB4AE92" w14:textId="5330222F" w:rsidR="009B574D" w:rsidRDefault="0012771C" w:rsidP="0012771C">
      <w:pPr>
        <w:jc w:val="center"/>
        <w:rPr>
          <w:b/>
          <w:sz w:val="28"/>
        </w:rPr>
      </w:pPr>
      <w:r w:rsidRPr="00233D84">
        <w:rPr>
          <w:b/>
          <w:sz w:val="28"/>
        </w:rPr>
        <w:br w:type="page"/>
      </w:r>
      <w:r w:rsidR="009B574D">
        <w:rPr>
          <w:b/>
          <w:sz w:val="28"/>
        </w:rPr>
        <w:lastRenderedPageBreak/>
        <w:t>DIVISION I</w:t>
      </w:r>
    </w:p>
    <w:p w14:paraId="1199E69E" w14:textId="77777777" w:rsidR="009B574D" w:rsidRDefault="009B574D" w:rsidP="0003171B">
      <w:pPr>
        <w:ind w:right="428"/>
        <w:jc w:val="center"/>
        <w:rPr>
          <w:b/>
          <w:sz w:val="28"/>
        </w:rPr>
      </w:pPr>
    </w:p>
    <w:p w14:paraId="5830EB20" w14:textId="77777777" w:rsidR="006168CF" w:rsidRPr="00905E1C" w:rsidRDefault="006168CF" w:rsidP="0003171B">
      <w:pPr>
        <w:ind w:right="428"/>
        <w:jc w:val="center"/>
        <w:rPr>
          <w:b/>
          <w:i/>
          <w:sz w:val="24"/>
          <w:szCs w:val="24"/>
        </w:rPr>
      </w:pPr>
      <w:r w:rsidRPr="00905E1C">
        <w:rPr>
          <w:b/>
          <w:i/>
          <w:sz w:val="24"/>
          <w:szCs w:val="24"/>
        </w:rPr>
        <w:t>HORTICULTURE AWARD</w:t>
      </w:r>
    </w:p>
    <w:p w14:paraId="67B91F83" w14:textId="3C0DF9B8" w:rsidR="00BE19DD" w:rsidRDefault="006168CF" w:rsidP="0003171B">
      <w:pPr>
        <w:ind w:right="428"/>
        <w:jc w:val="center"/>
        <w:rPr>
          <w:sz w:val="24"/>
          <w:szCs w:val="24"/>
        </w:rPr>
      </w:pPr>
      <w:r w:rsidRPr="00E732C0">
        <w:rPr>
          <w:b/>
          <w:i/>
          <w:sz w:val="24"/>
          <w:szCs w:val="24"/>
        </w:rPr>
        <w:t xml:space="preserve">Best </w:t>
      </w:r>
      <w:r w:rsidR="009B574D" w:rsidRPr="00E732C0">
        <w:rPr>
          <w:b/>
          <w:i/>
          <w:sz w:val="24"/>
          <w:szCs w:val="24"/>
        </w:rPr>
        <w:t>Horticulture Entry</w:t>
      </w:r>
      <w:r w:rsidR="00E732C0">
        <w:rPr>
          <w:b/>
          <w:i/>
          <w:sz w:val="24"/>
          <w:szCs w:val="24"/>
        </w:rPr>
        <w:t xml:space="preserve"> -</w:t>
      </w:r>
      <w:r w:rsidR="009B574D" w:rsidRPr="00905E1C">
        <w:rPr>
          <w:i/>
          <w:sz w:val="24"/>
          <w:szCs w:val="24"/>
        </w:rPr>
        <w:t xml:space="preserve"> </w:t>
      </w:r>
      <w:r w:rsidR="00BE19DD" w:rsidRPr="00E732C0">
        <w:rPr>
          <w:b/>
          <w:i/>
          <w:sz w:val="24"/>
          <w:szCs w:val="24"/>
        </w:rPr>
        <w:t>Permanent Award</w:t>
      </w:r>
    </w:p>
    <w:p w14:paraId="043C48F4" w14:textId="77777777" w:rsidR="00270DD7" w:rsidRDefault="00270DD7" w:rsidP="00270DD7">
      <w:pPr>
        <w:tabs>
          <w:tab w:val="right" w:pos="5220"/>
        </w:tabs>
        <w:ind w:right="428"/>
        <w:jc w:val="center"/>
        <w:rPr>
          <w:b/>
          <w:szCs w:val="22"/>
        </w:rPr>
      </w:pPr>
    </w:p>
    <w:p w14:paraId="17C760E1" w14:textId="77777777" w:rsidR="00270DD7" w:rsidRDefault="00270DD7" w:rsidP="00270DD7">
      <w:pPr>
        <w:tabs>
          <w:tab w:val="right" w:pos="5220"/>
        </w:tabs>
        <w:ind w:right="428"/>
        <w:jc w:val="center"/>
        <w:rPr>
          <w:b/>
          <w:szCs w:val="22"/>
        </w:rPr>
      </w:pPr>
    </w:p>
    <w:p w14:paraId="50F9631F" w14:textId="77777777" w:rsidR="0050213F" w:rsidRPr="0082593B" w:rsidRDefault="0050213F" w:rsidP="0003171B">
      <w:pPr>
        <w:ind w:right="428"/>
        <w:jc w:val="center"/>
        <w:rPr>
          <w:b/>
          <w:i/>
          <w:sz w:val="28"/>
          <w:u w:val="single"/>
        </w:rPr>
      </w:pPr>
      <w:r w:rsidRPr="0082593B">
        <w:rPr>
          <w:b/>
          <w:sz w:val="28"/>
        </w:rPr>
        <w:t>SECTION A –</w:t>
      </w:r>
      <w:r w:rsidRPr="0082593B">
        <w:rPr>
          <w:b/>
          <w:i/>
          <w:sz w:val="28"/>
        </w:rPr>
        <w:t xml:space="preserve"> CHALLENGE CLASSES</w:t>
      </w:r>
    </w:p>
    <w:p w14:paraId="0A5C8910" w14:textId="77777777" w:rsidR="0050213F" w:rsidRDefault="0050213F" w:rsidP="0003171B">
      <w:pPr>
        <w:ind w:right="428"/>
        <w:jc w:val="center"/>
        <w:rPr>
          <w:i/>
        </w:rPr>
      </w:pPr>
      <w:r w:rsidRPr="006B0F2F">
        <w:rPr>
          <w:i/>
        </w:rPr>
        <w:t>(Only one entry per garden per class or subclass)</w:t>
      </w:r>
    </w:p>
    <w:p w14:paraId="1B02D466" w14:textId="77777777" w:rsidR="0050213F" w:rsidRPr="005502FA" w:rsidRDefault="0050213F" w:rsidP="0003171B">
      <w:pPr>
        <w:ind w:right="428"/>
        <w:jc w:val="center"/>
        <w:rPr>
          <w:i/>
          <w:color w:val="FF0000"/>
        </w:rPr>
      </w:pPr>
    </w:p>
    <w:p w14:paraId="569B1FA0" w14:textId="77777777" w:rsidR="0050213F" w:rsidRPr="00986906" w:rsidRDefault="0050213F" w:rsidP="0003171B">
      <w:pPr>
        <w:ind w:right="428"/>
        <w:rPr>
          <w:b/>
        </w:rPr>
      </w:pPr>
      <w:r w:rsidRPr="00986906">
        <w:rPr>
          <w:b/>
        </w:rPr>
        <w:t xml:space="preserve">Class 1 – </w:t>
      </w:r>
      <w:r w:rsidRPr="00986906">
        <w:rPr>
          <w:b/>
          <w:i/>
        </w:rPr>
        <w:t>Shades of Purple</w:t>
      </w:r>
    </w:p>
    <w:p w14:paraId="18191D69" w14:textId="06441226" w:rsidR="0050213F" w:rsidRPr="00986906" w:rsidRDefault="0050213F" w:rsidP="0003171B">
      <w:pPr>
        <w:spacing w:after="60"/>
        <w:ind w:right="428"/>
      </w:pPr>
      <w:r w:rsidRPr="00986906">
        <w:t>Three stems of mauve and/or mauve blend r</w:t>
      </w:r>
      <w:r w:rsidR="00A63F36">
        <w:t>oses. A</w:t>
      </w:r>
      <w:r w:rsidRPr="00986906">
        <w:t>ny combination of</w:t>
      </w:r>
      <w:r w:rsidR="00A63F36">
        <w:t xml:space="preserve"> varieties. Any combination </w:t>
      </w:r>
      <w:r w:rsidR="007474A5">
        <w:t xml:space="preserve">of </w:t>
      </w:r>
      <w:r w:rsidR="007474A5" w:rsidRPr="00986906">
        <w:t>types</w:t>
      </w:r>
      <w:r w:rsidRPr="00986906">
        <w:t xml:space="preserve">. To be exhibited in three separate containers, </w:t>
      </w:r>
      <w:r w:rsidR="0003171B" w:rsidRPr="00986906">
        <w:t>exhibitors'</w:t>
      </w:r>
      <w:r w:rsidRPr="00986906">
        <w:t xml:space="preserve"> choice of staging and stage of blooms (bloom without </w:t>
      </w:r>
      <w:r w:rsidR="007474A5" w:rsidRPr="00986906">
        <w:t>side buds</w:t>
      </w:r>
      <w:r w:rsidRPr="00986906">
        <w:t xml:space="preserve">, spray, and/or bloom with </w:t>
      </w:r>
      <w:r w:rsidR="007474A5" w:rsidRPr="00986906">
        <w:t>side buds</w:t>
      </w:r>
      <w:r w:rsidRPr="00986906">
        <w:t>)</w:t>
      </w:r>
      <w:r w:rsidR="0003171B">
        <w:t>.</w:t>
      </w:r>
    </w:p>
    <w:p w14:paraId="168A0848" w14:textId="77777777" w:rsidR="0050213F" w:rsidRPr="0003171B" w:rsidRDefault="0050213F" w:rsidP="0003171B">
      <w:pPr>
        <w:spacing w:after="120"/>
        <w:ind w:right="428"/>
        <w:jc w:val="center"/>
        <w:rPr>
          <w:rFonts w:ascii="Arial" w:hAnsi="Arial" w:cs="Arial"/>
          <w:b/>
          <w:i/>
          <w:sz w:val="20"/>
        </w:rPr>
      </w:pPr>
      <w:r w:rsidRPr="0003171B">
        <w:rPr>
          <w:rFonts w:ascii="Arial" w:hAnsi="Arial" w:cs="Arial"/>
          <w:b/>
          <w:i/>
          <w:sz w:val="20"/>
        </w:rPr>
        <w:t>AWARD – Permanent Award Donated by Al and Ginny Troyer</w:t>
      </w:r>
    </w:p>
    <w:p w14:paraId="486C8267" w14:textId="77777777" w:rsidR="0050213F" w:rsidRPr="002C141A" w:rsidRDefault="0050213F" w:rsidP="0003171B">
      <w:pPr>
        <w:ind w:right="428"/>
        <w:rPr>
          <w:b/>
        </w:rPr>
      </w:pPr>
      <w:r w:rsidRPr="002C141A">
        <w:rPr>
          <w:b/>
        </w:rPr>
        <w:t xml:space="preserve">Class 2– </w:t>
      </w:r>
      <w:r w:rsidRPr="002C141A">
        <w:rPr>
          <w:b/>
          <w:i/>
        </w:rPr>
        <w:t>Antique Tapestry</w:t>
      </w:r>
    </w:p>
    <w:p w14:paraId="05D397DE" w14:textId="77777777" w:rsidR="0050213F" w:rsidRPr="002C141A" w:rsidRDefault="0050213F" w:rsidP="0003171B">
      <w:pPr>
        <w:spacing w:after="60"/>
        <w:ind w:right="428"/>
      </w:pPr>
      <w:r w:rsidRPr="002C141A">
        <w:t>T</w:t>
      </w:r>
      <w:r w:rsidR="00C666ED">
        <w:t>hree Shrub roses</w:t>
      </w:r>
      <w:r w:rsidR="001451BD">
        <w:t>. Any combination of varieties.</w:t>
      </w:r>
      <w:r w:rsidR="002C141A" w:rsidRPr="002C141A">
        <w:t xml:space="preserve"> </w:t>
      </w:r>
      <w:r w:rsidR="00556992" w:rsidRPr="002C141A">
        <w:t xml:space="preserve">Three blooms </w:t>
      </w:r>
      <w:r w:rsidRPr="002C141A">
        <w:t xml:space="preserve">without </w:t>
      </w:r>
      <w:r w:rsidR="007474A5" w:rsidRPr="002C141A">
        <w:t>side buds</w:t>
      </w:r>
      <w:r w:rsidRPr="002C141A">
        <w:t xml:space="preserve">, three blooms with </w:t>
      </w:r>
      <w:r w:rsidR="007474A5" w:rsidRPr="002C141A">
        <w:t>side buds</w:t>
      </w:r>
      <w:r w:rsidRPr="002C141A">
        <w:t xml:space="preserve">, </w:t>
      </w:r>
      <w:r w:rsidR="00C666ED">
        <w:t>and/</w:t>
      </w:r>
      <w:r w:rsidRPr="002C141A">
        <w:t>or three s</w:t>
      </w:r>
      <w:r w:rsidR="002C141A" w:rsidRPr="002C141A">
        <w:t>prays. To be</w:t>
      </w:r>
      <w:r w:rsidRPr="002C141A">
        <w:t xml:space="preserve"> displayed in three separate containers, exhibitor’s choice of staging.</w:t>
      </w:r>
    </w:p>
    <w:p w14:paraId="2175C916" w14:textId="77777777" w:rsidR="0050213F" w:rsidRPr="0003171B" w:rsidRDefault="0050213F" w:rsidP="0003171B">
      <w:pPr>
        <w:spacing w:after="120"/>
        <w:ind w:right="428" w:hanging="360"/>
        <w:jc w:val="center"/>
        <w:rPr>
          <w:rFonts w:ascii="Arial" w:hAnsi="Arial" w:cs="Arial"/>
          <w:b/>
          <w:i/>
          <w:sz w:val="20"/>
        </w:rPr>
      </w:pPr>
      <w:r w:rsidRPr="0003171B">
        <w:rPr>
          <w:rFonts w:ascii="Arial" w:hAnsi="Arial" w:cs="Arial"/>
          <w:b/>
          <w:i/>
          <w:sz w:val="20"/>
        </w:rPr>
        <w:t>AWARD – Permanent Award Donated by</w:t>
      </w:r>
      <w:r w:rsidR="00D45EF3" w:rsidRPr="0003171B">
        <w:rPr>
          <w:rFonts w:ascii="Arial" w:hAnsi="Arial" w:cs="Arial"/>
          <w:b/>
          <w:i/>
          <w:sz w:val="20"/>
        </w:rPr>
        <w:t xml:space="preserve"> </w:t>
      </w:r>
      <w:r w:rsidRPr="0003171B">
        <w:rPr>
          <w:rFonts w:ascii="Arial" w:hAnsi="Arial" w:cs="Arial"/>
          <w:b/>
          <w:i/>
          <w:sz w:val="20"/>
        </w:rPr>
        <w:t>William Christensen and Kreg Hill</w:t>
      </w:r>
    </w:p>
    <w:p w14:paraId="3EB015A0" w14:textId="45837A35" w:rsidR="0050213F" w:rsidRPr="00986906" w:rsidRDefault="0050213F" w:rsidP="0003171B">
      <w:pPr>
        <w:ind w:right="428"/>
        <w:rPr>
          <w:b/>
        </w:rPr>
      </w:pPr>
      <w:r w:rsidRPr="00986906">
        <w:rPr>
          <w:b/>
        </w:rPr>
        <w:t xml:space="preserve">Class 3 – </w:t>
      </w:r>
      <w:r w:rsidRPr="00986906">
        <w:rPr>
          <w:b/>
          <w:i/>
        </w:rPr>
        <w:t>Gardener</w:t>
      </w:r>
      <w:r w:rsidR="0003171B">
        <w:rPr>
          <w:b/>
          <w:i/>
        </w:rPr>
        <w:t>'</w:t>
      </w:r>
      <w:r w:rsidRPr="00986906">
        <w:rPr>
          <w:b/>
          <w:i/>
        </w:rPr>
        <w:t>s Delight</w:t>
      </w:r>
    </w:p>
    <w:p w14:paraId="043A83A7" w14:textId="49986BCA" w:rsidR="0050213F" w:rsidRPr="00986906" w:rsidRDefault="0050213F" w:rsidP="0003171B">
      <w:pPr>
        <w:spacing w:after="60"/>
        <w:ind w:right="428"/>
      </w:pPr>
      <w:r w:rsidRPr="00986906">
        <w:t>A favorite rose in a favorite container</w:t>
      </w:r>
      <w:r w:rsidRPr="00986906">
        <w:rPr>
          <w:b/>
        </w:rPr>
        <w:t xml:space="preserve">. </w:t>
      </w:r>
      <w:r w:rsidRPr="00986906">
        <w:t xml:space="preserve">One bloom without </w:t>
      </w:r>
      <w:r w:rsidR="007474A5" w:rsidRPr="00986906">
        <w:t>side buds</w:t>
      </w:r>
      <w:r w:rsidRPr="00986906">
        <w:t xml:space="preserve">, one spray, one bloom with </w:t>
      </w:r>
      <w:r w:rsidR="007474A5" w:rsidRPr="00986906">
        <w:t>side buds</w:t>
      </w:r>
      <w:r w:rsidRPr="00986906">
        <w:t>, or one cane with lateral blooms not to exceed 18 inches above the neck of the container. A mechanical aid is permitted. Container to be provided by exhibitor.</w:t>
      </w:r>
    </w:p>
    <w:p w14:paraId="53D9600E" w14:textId="77777777" w:rsidR="0050213F" w:rsidRPr="0003171B" w:rsidRDefault="0050213F" w:rsidP="0003171B">
      <w:pPr>
        <w:spacing w:after="120"/>
        <w:ind w:right="428"/>
        <w:jc w:val="center"/>
        <w:rPr>
          <w:rFonts w:ascii="Arial" w:hAnsi="Arial" w:cs="Arial"/>
          <w:b/>
          <w:i/>
          <w:sz w:val="20"/>
        </w:rPr>
      </w:pPr>
      <w:r w:rsidRPr="0003171B">
        <w:rPr>
          <w:rFonts w:ascii="Arial" w:hAnsi="Arial" w:cs="Arial"/>
          <w:b/>
          <w:i/>
          <w:sz w:val="20"/>
        </w:rPr>
        <w:t>AWARD – Permanent Award Donated by Claudia Bonnett</w:t>
      </w:r>
    </w:p>
    <w:p w14:paraId="5546D060" w14:textId="77777777" w:rsidR="0050213F" w:rsidRPr="00986906" w:rsidRDefault="0050213F" w:rsidP="0003171B">
      <w:pPr>
        <w:ind w:right="428"/>
      </w:pPr>
      <w:r w:rsidRPr="00986906">
        <w:rPr>
          <w:b/>
        </w:rPr>
        <w:t xml:space="preserve">Class 4 – </w:t>
      </w:r>
      <w:r w:rsidRPr="00986906">
        <w:rPr>
          <w:b/>
          <w:i/>
        </w:rPr>
        <w:t>Like Mother, Like Daughter</w:t>
      </w:r>
    </w:p>
    <w:p w14:paraId="18B4E42B" w14:textId="30B4B157" w:rsidR="0050213F" w:rsidRPr="00986906" w:rsidRDefault="0050213F" w:rsidP="0003171B">
      <w:pPr>
        <w:spacing w:after="60"/>
        <w:ind w:right="428"/>
      </w:pPr>
      <w:r w:rsidRPr="00986906">
        <w:t xml:space="preserve">One miniature or </w:t>
      </w:r>
      <w:proofErr w:type="spellStart"/>
      <w:r w:rsidR="00D369B9">
        <w:t>m</w:t>
      </w:r>
      <w:r w:rsidR="00F91435" w:rsidRPr="00986906">
        <w:t>iniflora</w:t>
      </w:r>
      <w:proofErr w:type="spellEnd"/>
      <w:r w:rsidRPr="00986906">
        <w:t xml:space="preserve"> bloom without </w:t>
      </w:r>
      <w:r w:rsidR="007474A5" w:rsidRPr="00986906">
        <w:t>side buds</w:t>
      </w:r>
      <w:r w:rsidRPr="00986906">
        <w:t xml:space="preserve"> and one bloom of any other type of rose without </w:t>
      </w:r>
      <w:r w:rsidR="007474A5" w:rsidRPr="00986906">
        <w:t>side buds</w:t>
      </w:r>
      <w:r w:rsidRPr="00986906">
        <w:t xml:space="preserve"> with similar color and form characteristics. To be displayed in two separate containers, exhibitor</w:t>
      </w:r>
      <w:r w:rsidR="0003171B">
        <w:t>'</w:t>
      </w:r>
      <w:r w:rsidRPr="00986906">
        <w:t>s choice of staging.</w:t>
      </w:r>
    </w:p>
    <w:p w14:paraId="6EA211AC" w14:textId="37921E8A" w:rsidR="0052302A" w:rsidRPr="0003171B" w:rsidRDefault="0050213F" w:rsidP="0003171B">
      <w:pPr>
        <w:ind w:right="428"/>
        <w:jc w:val="center"/>
        <w:rPr>
          <w:rFonts w:ascii="Arial" w:hAnsi="Arial" w:cs="Arial"/>
          <w:b/>
          <w:i/>
          <w:sz w:val="20"/>
        </w:rPr>
      </w:pPr>
      <w:r w:rsidRPr="0003171B">
        <w:rPr>
          <w:rFonts w:ascii="Arial" w:hAnsi="Arial" w:cs="Arial"/>
          <w:b/>
          <w:i/>
          <w:sz w:val="20"/>
        </w:rPr>
        <w:t>AWARD –</w:t>
      </w:r>
      <w:r w:rsidR="0003171B">
        <w:rPr>
          <w:rFonts w:ascii="Arial" w:hAnsi="Arial" w:cs="Arial"/>
          <w:b/>
          <w:i/>
          <w:sz w:val="20"/>
        </w:rPr>
        <w:t xml:space="preserve"> </w:t>
      </w:r>
      <w:r w:rsidR="00290685" w:rsidRPr="0003171B">
        <w:rPr>
          <w:rFonts w:ascii="Arial" w:hAnsi="Arial" w:cs="Arial"/>
          <w:b/>
          <w:i/>
          <w:sz w:val="20"/>
        </w:rPr>
        <w:t>Permanent</w:t>
      </w:r>
      <w:r w:rsidR="00C92FE0" w:rsidRPr="0003171B">
        <w:rPr>
          <w:rFonts w:ascii="Arial" w:hAnsi="Arial" w:cs="Arial"/>
          <w:b/>
          <w:i/>
          <w:sz w:val="20"/>
        </w:rPr>
        <w:t xml:space="preserve"> Award Donated by</w:t>
      </w:r>
      <w:r w:rsidRPr="0003171B">
        <w:rPr>
          <w:rFonts w:ascii="Arial" w:hAnsi="Arial" w:cs="Arial"/>
          <w:b/>
          <w:i/>
          <w:sz w:val="20"/>
        </w:rPr>
        <w:t xml:space="preserve"> Don Hardy</w:t>
      </w:r>
      <w:r w:rsidR="00726CE8" w:rsidRPr="0003171B">
        <w:rPr>
          <w:rFonts w:ascii="Arial" w:hAnsi="Arial" w:cs="Arial"/>
          <w:b/>
          <w:i/>
          <w:sz w:val="20"/>
        </w:rPr>
        <w:t xml:space="preserve"> in memory of Fran Hard</w:t>
      </w:r>
      <w:r w:rsidR="0003171B">
        <w:rPr>
          <w:rFonts w:ascii="Arial" w:hAnsi="Arial" w:cs="Arial"/>
          <w:b/>
          <w:i/>
          <w:sz w:val="20"/>
        </w:rPr>
        <w:t>y</w:t>
      </w:r>
    </w:p>
    <w:p w14:paraId="5A8CDB55" w14:textId="77777777" w:rsidR="0052302A" w:rsidRPr="0003171B" w:rsidRDefault="0052302A" w:rsidP="0003171B">
      <w:pPr>
        <w:spacing w:after="120"/>
        <w:ind w:right="428"/>
        <w:jc w:val="center"/>
        <w:rPr>
          <w:rFonts w:ascii="Arial" w:hAnsi="Arial" w:cs="Arial"/>
          <w:b/>
          <w:i/>
          <w:sz w:val="20"/>
        </w:rPr>
      </w:pPr>
      <w:r w:rsidRPr="0003171B">
        <w:rPr>
          <w:rFonts w:ascii="Arial" w:hAnsi="Arial" w:cs="Arial"/>
          <w:b/>
          <w:i/>
          <w:sz w:val="20"/>
        </w:rPr>
        <w:t xml:space="preserve">ARS Certificate for Best Hi-Lo </w:t>
      </w:r>
    </w:p>
    <w:p w14:paraId="68C742CA" w14:textId="5D9F680D" w:rsidR="0050213F" w:rsidRPr="00986906" w:rsidRDefault="0050213F" w:rsidP="0003171B">
      <w:pPr>
        <w:ind w:right="428"/>
        <w:rPr>
          <w:b/>
          <w:i/>
        </w:rPr>
      </w:pPr>
      <w:r w:rsidRPr="00986906">
        <w:rPr>
          <w:b/>
        </w:rPr>
        <w:t xml:space="preserve">Class 5 – </w:t>
      </w:r>
      <w:r w:rsidRPr="00986906">
        <w:rPr>
          <w:b/>
          <w:i/>
        </w:rPr>
        <w:t>Exhibitor</w:t>
      </w:r>
      <w:r w:rsidR="0003171B">
        <w:rPr>
          <w:b/>
          <w:i/>
        </w:rPr>
        <w:t>'</w:t>
      </w:r>
      <w:r w:rsidRPr="00986906">
        <w:rPr>
          <w:b/>
          <w:i/>
        </w:rPr>
        <w:t>s Dream</w:t>
      </w:r>
    </w:p>
    <w:p w14:paraId="3F5A2356" w14:textId="6584ED57" w:rsidR="0050213F" w:rsidRPr="00986906" w:rsidRDefault="0050213F" w:rsidP="0003171B">
      <w:pPr>
        <w:spacing w:after="60"/>
        <w:ind w:right="428"/>
      </w:pPr>
      <w:r w:rsidRPr="00986906">
        <w:t xml:space="preserve">Five stems. Five blooms without </w:t>
      </w:r>
      <w:r w:rsidR="007474A5" w:rsidRPr="00986906">
        <w:t>side buds</w:t>
      </w:r>
      <w:r w:rsidRPr="00986906">
        <w:t>, or five sprays of the same variety of rose, any type, identical, in so far as possible in the size of the specimens and in the stage of bloom, displayed in individual containers. Exhibitor</w:t>
      </w:r>
      <w:r w:rsidR="0003171B">
        <w:t>'</w:t>
      </w:r>
      <w:r w:rsidRPr="00986906">
        <w:t>s choice of staging.</w:t>
      </w:r>
    </w:p>
    <w:p w14:paraId="000A7FED" w14:textId="77777777" w:rsidR="00A63F36" w:rsidRPr="0003171B" w:rsidRDefault="0050213F" w:rsidP="0003171B">
      <w:pPr>
        <w:spacing w:after="120"/>
        <w:ind w:right="428"/>
        <w:jc w:val="center"/>
        <w:rPr>
          <w:rFonts w:ascii="Arial" w:hAnsi="Arial" w:cs="Arial"/>
          <w:b/>
          <w:i/>
          <w:sz w:val="20"/>
        </w:rPr>
      </w:pPr>
      <w:r w:rsidRPr="0003171B">
        <w:rPr>
          <w:rFonts w:ascii="Arial" w:hAnsi="Arial" w:cs="Arial"/>
          <w:b/>
          <w:i/>
          <w:sz w:val="20"/>
        </w:rPr>
        <w:t xml:space="preserve">AWARD – Permanent Award Donated by </w:t>
      </w:r>
      <w:r w:rsidR="009B5FA7" w:rsidRPr="0003171B">
        <w:rPr>
          <w:rFonts w:ascii="Arial" w:hAnsi="Arial" w:cs="Arial"/>
          <w:b/>
          <w:i/>
          <w:sz w:val="20"/>
        </w:rPr>
        <w:t>Beth and Ed Baker</w:t>
      </w:r>
    </w:p>
    <w:p w14:paraId="2DDA46DE" w14:textId="7BAA583D" w:rsidR="0050213F" w:rsidRPr="00A63F36" w:rsidRDefault="00A63F36" w:rsidP="0003171B">
      <w:pPr>
        <w:ind w:right="428"/>
        <w:rPr>
          <w:b/>
          <w:szCs w:val="22"/>
        </w:rPr>
      </w:pPr>
      <w:r w:rsidRPr="00A63F36">
        <w:rPr>
          <w:b/>
          <w:szCs w:val="22"/>
        </w:rPr>
        <w:t xml:space="preserve">Class 6 – </w:t>
      </w:r>
      <w:r w:rsidRPr="00A63F36">
        <w:rPr>
          <w:b/>
          <w:i/>
          <w:szCs w:val="22"/>
        </w:rPr>
        <w:t>Miniature Smorgasbord</w:t>
      </w:r>
    </w:p>
    <w:p w14:paraId="29DD8D17" w14:textId="510820A2" w:rsidR="00A63F36" w:rsidRPr="007E1562" w:rsidRDefault="00A63F36" w:rsidP="0003171B">
      <w:pPr>
        <w:spacing w:after="60"/>
        <w:ind w:right="428"/>
        <w:rPr>
          <w:szCs w:val="22"/>
        </w:rPr>
      </w:pPr>
      <w:r w:rsidRPr="007E1562">
        <w:rPr>
          <w:szCs w:val="22"/>
        </w:rPr>
        <w:t>Five or more miniature blooms without side buds. Exhibition stage. Any combination of varieties. To be exhibited in one container provided by the exhibitor.</w:t>
      </w:r>
    </w:p>
    <w:p w14:paraId="337A75AF" w14:textId="3FD8C616" w:rsidR="00A63F36" w:rsidRPr="0003171B" w:rsidRDefault="00A63F36" w:rsidP="0003171B">
      <w:pPr>
        <w:spacing w:after="120"/>
        <w:ind w:right="428"/>
        <w:jc w:val="center"/>
        <w:rPr>
          <w:rFonts w:ascii="Arial" w:hAnsi="Arial" w:cs="Arial"/>
          <w:b/>
          <w:i/>
          <w:sz w:val="20"/>
        </w:rPr>
      </w:pPr>
      <w:r w:rsidRPr="0003171B">
        <w:rPr>
          <w:rFonts w:ascii="Arial" w:hAnsi="Arial" w:cs="Arial"/>
          <w:b/>
          <w:i/>
          <w:sz w:val="20"/>
        </w:rPr>
        <w:t>AWARD –</w:t>
      </w:r>
      <w:r w:rsidR="0003171B">
        <w:rPr>
          <w:rFonts w:ascii="Arial" w:hAnsi="Arial" w:cs="Arial"/>
          <w:b/>
          <w:i/>
          <w:sz w:val="20"/>
        </w:rPr>
        <w:t xml:space="preserve"> </w:t>
      </w:r>
      <w:r w:rsidRPr="0003171B">
        <w:rPr>
          <w:rFonts w:ascii="Arial" w:hAnsi="Arial" w:cs="Arial"/>
          <w:b/>
          <w:i/>
          <w:sz w:val="20"/>
        </w:rPr>
        <w:t>Permanent Award Donated by David Bossert</w:t>
      </w:r>
    </w:p>
    <w:p w14:paraId="56DC5FF8" w14:textId="77777777" w:rsidR="00270DD7" w:rsidRDefault="00270DD7" w:rsidP="00270DD7">
      <w:pPr>
        <w:tabs>
          <w:tab w:val="right" w:pos="5220"/>
        </w:tabs>
        <w:ind w:right="428"/>
        <w:jc w:val="center"/>
        <w:rPr>
          <w:b/>
          <w:szCs w:val="22"/>
        </w:rPr>
      </w:pPr>
    </w:p>
    <w:p w14:paraId="5F5A8AD4" w14:textId="77777777" w:rsidR="00270DD7" w:rsidRDefault="00270DD7" w:rsidP="00270DD7">
      <w:pPr>
        <w:tabs>
          <w:tab w:val="right" w:pos="5220"/>
        </w:tabs>
        <w:ind w:right="428"/>
        <w:jc w:val="center"/>
        <w:rPr>
          <w:b/>
          <w:szCs w:val="22"/>
        </w:rPr>
      </w:pPr>
    </w:p>
    <w:p w14:paraId="64BB6BC3" w14:textId="77777777" w:rsidR="00A63F36" w:rsidRPr="00986906" w:rsidRDefault="00A63F36" w:rsidP="0003171B">
      <w:pPr>
        <w:ind w:right="428"/>
        <w:jc w:val="center"/>
        <w:rPr>
          <w:b/>
        </w:rPr>
      </w:pPr>
      <w:r w:rsidRPr="00986906">
        <w:rPr>
          <w:b/>
        </w:rPr>
        <w:t>OFFICIAL AMERICAN ROSE SOCIETY</w:t>
      </w:r>
    </w:p>
    <w:p w14:paraId="05220BC2" w14:textId="77777777" w:rsidR="00A63F36" w:rsidRPr="00986906" w:rsidRDefault="00A63F36" w:rsidP="0003171B">
      <w:pPr>
        <w:ind w:right="428"/>
        <w:jc w:val="center"/>
        <w:rPr>
          <w:b/>
        </w:rPr>
      </w:pPr>
      <w:r w:rsidRPr="00986906">
        <w:rPr>
          <w:b/>
        </w:rPr>
        <w:t>CHALLENGE &amp; COLLECTION SCORE CARD</w:t>
      </w:r>
    </w:p>
    <w:p w14:paraId="0629C4E2" w14:textId="77777777" w:rsidR="00A63F36" w:rsidRPr="00986906" w:rsidRDefault="00A63F36" w:rsidP="0003171B">
      <w:pPr>
        <w:ind w:right="428"/>
        <w:jc w:val="center"/>
        <w:rPr>
          <w:b/>
        </w:rPr>
      </w:pPr>
    </w:p>
    <w:p w14:paraId="0B72B672" w14:textId="77777777" w:rsidR="00A63F36" w:rsidRPr="00986906" w:rsidRDefault="00A63F36" w:rsidP="0003171B">
      <w:pPr>
        <w:tabs>
          <w:tab w:val="right" w:pos="5220"/>
        </w:tabs>
        <w:ind w:left="2790" w:right="428"/>
        <w:jc w:val="center"/>
      </w:pPr>
      <w:r w:rsidRPr="00986906">
        <w:t>Horticulture Excellence . . . . . . . . . . .</w:t>
      </w:r>
      <w:r>
        <w:t xml:space="preserve"> </w:t>
      </w:r>
      <w:r w:rsidRPr="00986906">
        <w:t>80%</w:t>
      </w:r>
    </w:p>
    <w:p w14:paraId="4ACDEA90" w14:textId="77777777" w:rsidR="00A63F36" w:rsidRDefault="00A63F36" w:rsidP="0003171B">
      <w:pPr>
        <w:tabs>
          <w:tab w:val="right" w:pos="5220"/>
        </w:tabs>
        <w:ind w:left="2790" w:right="428"/>
        <w:jc w:val="center"/>
      </w:pPr>
      <w:r w:rsidRPr="00986906">
        <w:t>Overall Appearance . . . . . . . . . . . . . .</w:t>
      </w:r>
      <w:r>
        <w:t xml:space="preserve"> </w:t>
      </w:r>
      <w:r w:rsidRPr="00986906">
        <w:t>20%</w:t>
      </w:r>
    </w:p>
    <w:p w14:paraId="58AC6429" w14:textId="77777777" w:rsidR="009B574D" w:rsidRPr="00270DD7" w:rsidRDefault="009B574D" w:rsidP="0003171B">
      <w:pPr>
        <w:ind w:right="428"/>
        <w:jc w:val="center"/>
        <w:rPr>
          <w:b/>
          <w:szCs w:val="22"/>
        </w:rPr>
      </w:pPr>
    </w:p>
    <w:p w14:paraId="78F49C27" w14:textId="2428AA55" w:rsidR="0050213F" w:rsidRPr="00233D84" w:rsidRDefault="0012771C" w:rsidP="0012771C">
      <w:pPr>
        <w:ind w:right="428"/>
        <w:jc w:val="center"/>
        <w:rPr>
          <w:b/>
          <w:sz w:val="28"/>
        </w:rPr>
      </w:pPr>
      <w:r>
        <w:rPr>
          <w:b/>
          <w:sz w:val="28"/>
        </w:rPr>
        <w:br w:type="page"/>
      </w:r>
      <w:r w:rsidR="0050213F" w:rsidRPr="00233D84">
        <w:rPr>
          <w:b/>
          <w:sz w:val="28"/>
        </w:rPr>
        <w:lastRenderedPageBreak/>
        <w:t>OPEN CLASSES</w:t>
      </w:r>
      <w:r w:rsidR="001451BD" w:rsidRPr="00233D84">
        <w:rPr>
          <w:b/>
          <w:sz w:val="28"/>
        </w:rPr>
        <w:t xml:space="preserve"> – SECTIONS B-</w:t>
      </w:r>
      <w:r w:rsidR="00270DD7" w:rsidRPr="00233D84">
        <w:rPr>
          <w:b/>
          <w:sz w:val="28"/>
        </w:rPr>
        <w:t>J</w:t>
      </w:r>
    </w:p>
    <w:p w14:paraId="5B177336" w14:textId="77777777" w:rsidR="00D97FFC" w:rsidRPr="00270DD7" w:rsidRDefault="00D97FFC" w:rsidP="0003171B">
      <w:pPr>
        <w:ind w:right="428"/>
        <w:jc w:val="center"/>
        <w:rPr>
          <w:b/>
          <w:szCs w:val="22"/>
        </w:rPr>
      </w:pPr>
    </w:p>
    <w:p w14:paraId="2DABD6E1" w14:textId="77777777" w:rsidR="008E0500" w:rsidRPr="001451BD" w:rsidRDefault="001451BD" w:rsidP="0003171B">
      <w:pPr>
        <w:ind w:right="428"/>
        <w:rPr>
          <w:i/>
          <w:sz w:val="24"/>
          <w:szCs w:val="24"/>
        </w:rPr>
      </w:pPr>
      <w:r>
        <w:rPr>
          <w:i/>
          <w:sz w:val="24"/>
          <w:szCs w:val="24"/>
        </w:rPr>
        <w:t xml:space="preserve">NO LIMIT ON NUMBER OF ENTRIES PER </w:t>
      </w:r>
      <w:r w:rsidRPr="001451BD">
        <w:rPr>
          <w:i/>
          <w:sz w:val="24"/>
          <w:szCs w:val="24"/>
        </w:rPr>
        <w:t>EXHIBITOR</w:t>
      </w:r>
      <w:r>
        <w:rPr>
          <w:i/>
          <w:sz w:val="24"/>
          <w:szCs w:val="24"/>
        </w:rPr>
        <w:t xml:space="preserve"> SO LONG AS EACH ENTRY IS A DIFFER</w:t>
      </w:r>
      <w:r w:rsidRPr="001451BD">
        <w:rPr>
          <w:i/>
          <w:sz w:val="24"/>
          <w:szCs w:val="24"/>
        </w:rPr>
        <w:t>ENT VARIETY</w:t>
      </w:r>
    </w:p>
    <w:p w14:paraId="69492C49" w14:textId="77777777" w:rsidR="00270DD7" w:rsidRDefault="00270DD7" w:rsidP="00270DD7">
      <w:pPr>
        <w:tabs>
          <w:tab w:val="right" w:pos="5220"/>
        </w:tabs>
        <w:ind w:right="428"/>
        <w:jc w:val="center"/>
        <w:rPr>
          <w:b/>
          <w:szCs w:val="22"/>
        </w:rPr>
      </w:pPr>
    </w:p>
    <w:p w14:paraId="3734EB86" w14:textId="77777777" w:rsidR="00270DD7" w:rsidRDefault="00270DD7" w:rsidP="00270DD7">
      <w:pPr>
        <w:tabs>
          <w:tab w:val="right" w:pos="5220"/>
        </w:tabs>
        <w:ind w:right="428"/>
        <w:jc w:val="center"/>
        <w:rPr>
          <w:b/>
          <w:szCs w:val="22"/>
        </w:rPr>
      </w:pPr>
    </w:p>
    <w:p w14:paraId="44CDB159" w14:textId="77777777" w:rsidR="0050213F" w:rsidRPr="00B473A5" w:rsidRDefault="0050213F" w:rsidP="0003171B">
      <w:pPr>
        <w:ind w:right="428"/>
        <w:jc w:val="center"/>
        <w:rPr>
          <w:b/>
          <w:i/>
          <w:sz w:val="28"/>
        </w:rPr>
      </w:pPr>
      <w:r w:rsidRPr="00B473A5">
        <w:rPr>
          <w:b/>
          <w:sz w:val="28"/>
        </w:rPr>
        <w:t xml:space="preserve">SECTION B – </w:t>
      </w:r>
      <w:r w:rsidRPr="00B473A5">
        <w:rPr>
          <w:b/>
          <w:i/>
          <w:sz w:val="28"/>
        </w:rPr>
        <w:t>HYBRID TEAS AND GRANDIFLORAS</w:t>
      </w:r>
    </w:p>
    <w:p w14:paraId="22197036" w14:textId="77777777" w:rsidR="0050213F" w:rsidRPr="00270DD7" w:rsidRDefault="0050213F" w:rsidP="0003171B">
      <w:pPr>
        <w:ind w:right="428"/>
        <w:jc w:val="center"/>
        <w:rPr>
          <w:i/>
          <w:szCs w:val="22"/>
        </w:rPr>
      </w:pPr>
    </w:p>
    <w:p w14:paraId="44F28908" w14:textId="15C844F2" w:rsidR="007E1562" w:rsidRDefault="0050213F" w:rsidP="0003171B">
      <w:pPr>
        <w:ind w:right="428"/>
      </w:pPr>
      <w:r w:rsidRPr="00986906">
        <w:t>All roses will be placed alphabetically for each class, according to the name of the variety or cultivar. Each separate variety or cultivar will constitute a separate subclass, and a rose or roses entered in this separate subclass will be judged against the standards for that variety</w:t>
      </w:r>
      <w:r w:rsidR="0003171B">
        <w:t>.</w:t>
      </w:r>
    </w:p>
    <w:p w14:paraId="277FC156" w14:textId="77777777" w:rsidR="007E1562" w:rsidRDefault="007E1562" w:rsidP="0003171B">
      <w:pPr>
        <w:ind w:right="428"/>
      </w:pPr>
    </w:p>
    <w:p w14:paraId="6B28DA61" w14:textId="3F09AC4A" w:rsidR="0050213F" w:rsidRPr="00986906" w:rsidRDefault="001B0778" w:rsidP="0003171B">
      <w:pPr>
        <w:spacing w:after="120"/>
        <w:ind w:right="428"/>
      </w:pPr>
      <w:r>
        <w:rPr>
          <w:b/>
        </w:rPr>
        <w:t>Class 7</w:t>
      </w:r>
      <w:r w:rsidR="0050213F" w:rsidRPr="00986906">
        <w:rPr>
          <w:b/>
        </w:rPr>
        <w:t xml:space="preserve"> – </w:t>
      </w:r>
      <w:r w:rsidR="0050213F" w:rsidRPr="00986906">
        <w:rPr>
          <w:b/>
          <w:i/>
        </w:rPr>
        <w:t>Hybrid Tea</w:t>
      </w:r>
      <w:r w:rsidR="0050213F" w:rsidRPr="00986906">
        <w:rPr>
          <w:i/>
        </w:rPr>
        <w:t xml:space="preserve"> </w:t>
      </w:r>
      <w:r w:rsidR="0050213F" w:rsidRPr="00986906">
        <w:rPr>
          <w:b/>
          <w:i/>
        </w:rPr>
        <w:t>or</w:t>
      </w:r>
      <w:r w:rsidR="0050213F" w:rsidRPr="00986906">
        <w:rPr>
          <w:i/>
        </w:rPr>
        <w:t xml:space="preserve"> </w:t>
      </w:r>
      <w:r w:rsidR="0050213F" w:rsidRPr="00986906">
        <w:rPr>
          <w:b/>
          <w:i/>
        </w:rPr>
        <w:t>Grandiflora</w:t>
      </w:r>
    </w:p>
    <w:p w14:paraId="194EA8C9" w14:textId="77777777" w:rsidR="0050213F" w:rsidRPr="00986906" w:rsidRDefault="0050213F" w:rsidP="0003171B">
      <w:pPr>
        <w:spacing w:after="60"/>
        <w:ind w:right="428"/>
      </w:pPr>
      <w:r w:rsidRPr="00986906">
        <w:t xml:space="preserve">One exhibition form bloom, without </w:t>
      </w:r>
      <w:r w:rsidR="007474A5" w:rsidRPr="00986906">
        <w:t>side buds.</w:t>
      </w:r>
    </w:p>
    <w:p w14:paraId="79ADF012" w14:textId="77777777" w:rsidR="0050213F" w:rsidRPr="0003171B" w:rsidRDefault="0050213F" w:rsidP="0003171B">
      <w:pPr>
        <w:spacing w:after="60"/>
        <w:ind w:right="428"/>
        <w:jc w:val="center"/>
        <w:rPr>
          <w:rFonts w:ascii="Arial" w:hAnsi="Arial" w:cs="Arial"/>
          <w:b/>
          <w:i/>
          <w:sz w:val="20"/>
          <w:szCs w:val="20"/>
        </w:rPr>
      </w:pPr>
      <w:r w:rsidRPr="0003171B">
        <w:rPr>
          <w:rFonts w:ascii="Arial" w:hAnsi="Arial" w:cs="Arial"/>
          <w:b/>
          <w:i/>
          <w:sz w:val="20"/>
          <w:szCs w:val="20"/>
        </w:rPr>
        <w:t>AWARD</w:t>
      </w:r>
    </w:p>
    <w:p w14:paraId="20DFE691" w14:textId="51AEFD45" w:rsidR="00A63F36" w:rsidRPr="0003171B" w:rsidRDefault="0050213F" w:rsidP="0003171B">
      <w:pPr>
        <w:ind w:left="720" w:right="428" w:firstLine="720"/>
        <w:jc w:val="center"/>
        <w:rPr>
          <w:rFonts w:ascii="Arial" w:hAnsi="Arial" w:cs="Arial"/>
          <w:b/>
          <w:i/>
          <w:color w:val="FF0000"/>
          <w:sz w:val="20"/>
          <w:szCs w:val="20"/>
        </w:rPr>
      </w:pPr>
      <w:r w:rsidRPr="0003171B">
        <w:rPr>
          <w:rFonts w:ascii="Arial" w:hAnsi="Arial" w:cs="Arial"/>
          <w:b/>
          <w:i/>
          <w:sz w:val="20"/>
          <w:szCs w:val="20"/>
        </w:rPr>
        <w:t>Queen of the Show</w:t>
      </w:r>
      <w:r w:rsidR="00054ECA" w:rsidRPr="0003171B">
        <w:rPr>
          <w:rFonts w:ascii="Arial" w:hAnsi="Arial" w:cs="Arial"/>
          <w:b/>
          <w:i/>
          <w:sz w:val="20"/>
          <w:szCs w:val="20"/>
        </w:rPr>
        <w:t xml:space="preserve"> </w:t>
      </w:r>
      <w:r w:rsidR="0003171B" w:rsidRPr="0003171B">
        <w:rPr>
          <w:rFonts w:ascii="Arial" w:hAnsi="Arial" w:cs="Arial"/>
          <w:b/>
          <w:i/>
          <w:sz w:val="20"/>
          <w:szCs w:val="20"/>
        </w:rPr>
        <w:t>–</w:t>
      </w:r>
      <w:r w:rsidR="00054ECA" w:rsidRPr="0003171B">
        <w:rPr>
          <w:rFonts w:ascii="Arial" w:hAnsi="Arial" w:cs="Arial"/>
          <w:b/>
          <w:i/>
          <w:sz w:val="20"/>
          <w:szCs w:val="20"/>
        </w:rPr>
        <w:t xml:space="preserve"> </w:t>
      </w:r>
      <w:r w:rsidRPr="0003171B">
        <w:rPr>
          <w:rFonts w:ascii="Arial" w:hAnsi="Arial" w:cs="Arial"/>
          <w:b/>
          <w:i/>
          <w:sz w:val="20"/>
          <w:szCs w:val="20"/>
        </w:rPr>
        <w:t>ARS Gold Medal Certificate</w:t>
      </w:r>
      <w:r w:rsidR="009B574D" w:rsidRPr="0003171B">
        <w:rPr>
          <w:rFonts w:ascii="Arial" w:hAnsi="Arial" w:cs="Arial"/>
          <w:b/>
          <w:i/>
          <w:sz w:val="20"/>
          <w:szCs w:val="20"/>
        </w:rPr>
        <w:t xml:space="preserve"> </w:t>
      </w:r>
      <w:r w:rsidR="00F91435" w:rsidRPr="0003171B">
        <w:rPr>
          <w:rFonts w:ascii="Arial" w:hAnsi="Arial" w:cs="Arial"/>
          <w:b/>
          <w:i/>
          <w:sz w:val="20"/>
          <w:szCs w:val="20"/>
        </w:rPr>
        <w:t>and Permanent</w:t>
      </w:r>
      <w:r w:rsidR="00BE19DD" w:rsidRPr="0003171B">
        <w:rPr>
          <w:rFonts w:ascii="Arial" w:hAnsi="Arial" w:cs="Arial"/>
          <w:b/>
          <w:i/>
          <w:sz w:val="20"/>
          <w:szCs w:val="20"/>
        </w:rPr>
        <w:t xml:space="preserve"> Award</w:t>
      </w:r>
    </w:p>
    <w:p w14:paraId="49D2B238" w14:textId="7A3A2754" w:rsidR="0050213F" w:rsidRPr="0003171B" w:rsidRDefault="0050213F" w:rsidP="0003171B">
      <w:pPr>
        <w:ind w:left="720" w:right="428" w:firstLine="720"/>
        <w:jc w:val="center"/>
        <w:rPr>
          <w:rFonts w:ascii="Arial" w:hAnsi="Arial" w:cs="Arial"/>
          <w:b/>
          <w:i/>
          <w:sz w:val="20"/>
          <w:szCs w:val="20"/>
        </w:rPr>
      </w:pPr>
      <w:r w:rsidRPr="0003171B">
        <w:rPr>
          <w:rFonts w:ascii="Arial" w:hAnsi="Arial" w:cs="Arial"/>
          <w:b/>
          <w:i/>
          <w:sz w:val="20"/>
          <w:szCs w:val="20"/>
        </w:rPr>
        <w:t>King of the Show</w:t>
      </w:r>
      <w:r w:rsidR="00054ECA" w:rsidRPr="0003171B">
        <w:rPr>
          <w:rFonts w:ascii="Arial" w:hAnsi="Arial" w:cs="Arial"/>
          <w:b/>
          <w:i/>
          <w:sz w:val="20"/>
          <w:szCs w:val="20"/>
        </w:rPr>
        <w:t xml:space="preserve"> </w:t>
      </w:r>
      <w:r w:rsidR="0003171B" w:rsidRPr="0003171B">
        <w:rPr>
          <w:rFonts w:ascii="Arial" w:hAnsi="Arial" w:cs="Arial"/>
          <w:b/>
          <w:i/>
          <w:sz w:val="20"/>
          <w:szCs w:val="20"/>
        </w:rPr>
        <w:t>–</w:t>
      </w:r>
      <w:r w:rsidR="00054ECA" w:rsidRPr="0003171B">
        <w:rPr>
          <w:rFonts w:ascii="Arial" w:hAnsi="Arial" w:cs="Arial"/>
          <w:b/>
          <w:i/>
          <w:sz w:val="20"/>
          <w:szCs w:val="20"/>
        </w:rPr>
        <w:t xml:space="preserve"> A</w:t>
      </w:r>
      <w:r w:rsidRPr="0003171B">
        <w:rPr>
          <w:rFonts w:ascii="Arial" w:hAnsi="Arial" w:cs="Arial"/>
          <w:b/>
          <w:i/>
          <w:sz w:val="20"/>
          <w:szCs w:val="20"/>
        </w:rPr>
        <w:t>RS Silver Medal Certificate</w:t>
      </w:r>
    </w:p>
    <w:p w14:paraId="330BE76F" w14:textId="34573B4F" w:rsidR="0050213F" w:rsidRPr="0003171B" w:rsidRDefault="0050213F" w:rsidP="0003171B">
      <w:pPr>
        <w:ind w:left="720" w:right="428" w:firstLine="720"/>
        <w:jc w:val="center"/>
        <w:rPr>
          <w:rFonts w:ascii="Arial" w:hAnsi="Arial" w:cs="Arial"/>
          <w:b/>
          <w:i/>
          <w:sz w:val="20"/>
          <w:szCs w:val="20"/>
        </w:rPr>
      </w:pPr>
      <w:r w:rsidRPr="0003171B">
        <w:rPr>
          <w:rFonts w:ascii="Arial" w:hAnsi="Arial" w:cs="Arial"/>
          <w:b/>
          <w:i/>
          <w:sz w:val="20"/>
          <w:szCs w:val="20"/>
        </w:rPr>
        <w:t>Princess of the Show</w:t>
      </w:r>
      <w:r w:rsidR="0003171B" w:rsidRPr="0003171B">
        <w:rPr>
          <w:rFonts w:ascii="Arial" w:hAnsi="Arial" w:cs="Arial"/>
          <w:b/>
          <w:i/>
          <w:sz w:val="20"/>
          <w:szCs w:val="20"/>
        </w:rPr>
        <w:t xml:space="preserve"> –</w:t>
      </w:r>
      <w:r w:rsidR="00054ECA" w:rsidRPr="0003171B">
        <w:rPr>
          <w:rFonts w:ascii="Arial" w:hAnsi="Arial" w:cs="Arial"/>
          <w:b/>
          <w:i/>
          <w:sz w:val="20"/>
          <w:szCs w:val="20"/>
        </w:rPr>
        <w:t xml:space="preserve"> </w:t>
      </w:r>
      <w:r w:rsidRPr="0003171B">
        <w:rPr>
          <w:rFonts w:ascii="Arial" w:hAnsi="Arial" w:cs="Arial"/>
          <w:b/>
          <w:i/>
          <w:sz w:val="20"/>
          <w:szCs w:val="20"/>
        </w:rPr>
        <w:t>ARS Bronze Medal Certificate</w:t>
      </w:r>
    </w:p>
    <w:p w14:paraId="6ABA6609" w14:textId="0CCBA6A8" w:rsidR="0050213F" w:rsidRPr="0003171B" w:rsidRDefault="0050213F" w:rsidP="0003171B">
      <w:pPr>
        <w:ind w:left="720" w:right="428" w:firstLine="720"/>
        <w:jc w:val="center"/>
        <w:rPr>
          <w:rFonts w:ascii="Arial" w:hAnsi="Arial" w:cs="Arial"/>
          <w:b/>
          <w:i/>
          <w:sz w:val="20"/>
          <w:szCs w:val="20"/>
        </w:rPr>
      </w:pPr>
      <w:r w:rsidRPr="0003171B">
        <w:rPr>
          <w:rFonts w:ascii="Arial" w:hAnsi="Arial" w:cs="Arial"/>
          <w:b/>
          <w:i/>
          <w:sz w:val="20"/>
          <w:szCs w:val="20"/>
        </w:rPr>
        <w:t>Court of Honor</w:t>
      </w:r>
      <w:r w:rsidR="0003171B" w:rsidRPr="0003171B">
        <w:rPr>
          <w:rFonts w:ascii="Arial" w:hAnsi="Arial" w:cs="Arial"/>
          <w:b/>
          <w:i/>
          <w:sz w:val="20"/>
          <w:szCs w:val="20"/>
        </w:rPr>
        <w:t xml:space="preserve"> –</w:t>
      </w:r>
      <w:r w:rsidR="00054ECA" w:rsidRPr="0003171B">
        <w:rPr>
          <w:rFonts w:ascii="Arial" w:hAnsi="Arial" w:cs="Arial"/>
          <w:b/>
          <w:i/>
          <w:sz w:val="20"/>
          <w:szCs w:val="20"/>
        </w:rPr>
        <w:t xml:space="preserve"> N</w:t>
      </w:r>
      <w:r w:rsidR="00985855" w:rsidRPr="0003171B">
        <w:rPr>
          <w:rFonts w:ascii="Arial" w:hAnsi="Arial" w:cs="Arial"/>
          <w:b/>
          <w:i/>
          <w:sz w:val="20"/>
          <w:szCs w:val="20"/>
        </w:rPr>
        <w:t>ext five runners-up in Class 7</w:t>
      </w:r>
    </w:p>
    <w:p w14:paraId="0BE969DF" w14:textId="77777777" w:rsidR="0050213F" w:rsidRPr="00AB4E0D" w:rsidRDefault="001B0778" w:rsidP="0003171B">
      <w:pPr>
        <w:ind w:right="428"/>
        <w:rPr>
          <w:b/>
        </w:rPr>
      </w:pPr>
      <w:r>
        <w:rPr>
          <w:b/>
        </w:rPr>
        <w:t>Class 8</w:t>
      </w:r>
      <w:r w:rsidR="0050213F" w:rsidRPr="00AB4E0D">
        <w:rPr>
          <w:b/>
        </w:rPr>
        <w:t xml:space="preserve"> – </w:t>
      </w:r>
      <w:r w:rsidR="0050213F" w:rsidRPr="00AB4E0D">
        <w:rPr>
          <w:b/>
          <w:i/>
        </w:rPr>
        <w:t>Hybrid Tea</w:t>
      </w:r>
      <w:r w:rsidR="0050213F" w:rsidRPr="00AB4E0D">
        <w:rPr>
          <w:i/>
        </w:rPr>
        <w:t xml:space="preserve"> </w:t>
      </w:r>
      <w:r w:rsidR="0050213F" w:rsidRPr="00AB4E0D">
        <w:rPr>
          <w:b/>
          <w:i/>
        </w:rPr>
        <w:t>or</w:t>
      </w:r>
      <w:r w:rsidR="0050213F" w:rsidRPr="00AB4E0D">
        <w:rPr>
          <w:i/>
        </w:rPr>
        <w:t xml:space="preserve"> </w:t>
      </w:r>
      <w:r w:rsidR="0050213F" w:rsidRPr="00AB4E0D">
        <w:rPr>
          <w:b/>
          <w:i/>
        </w:rPr>
        <w:t>Grandiflora</w:t>
      </w:r>
    </w:p>
    <w:p w14:paraId="148F5A7E" w14:textId="5628EB3F" w:rsidR="0050213F" w:rsidRPr="00AB4E0D" w:rsidRDefault="0050213F" w:rsidP="0003171B">
      <w:pPr>
        <w:ind w:right="428"/>
      </w:pPr>
      <w:r w:rsidRPr="00AB4E0D">
        <w:t>One spray, two or more blooms.</w:t>
      </w:r>
      <w:r w:rsidR="007E4776">
        <w:t xml:space="preserve"> Exhibition stage</w:t>
      </w:r>
      <w:r w:rsidR="0003171B">
        <w:t>.</w:t>
      </w:r>
    </w:p>
    <w:p w14:paraId="5A8F5C61" w14:textId="45B89B41" w:rsidR="0050213F" w:rsidRPr="0003171B" w:rsidRDefault="0003171B" w:rsidP="0003171B">
      <w:pPr>
        <w:spacing w:after="120"/>
        <w:ind w:right="428"/>
        <w:jc w:val="center"/>
        <w:rPr>
          <w:rFonts w:ascii="Arial" w:hAnsi="Arial" w:cs="Arial"/>
          <w:i/>
          <w:sz w:val="20"/>
        </w:rPr>
      </w:pPr>
      <w:r>
        <w:rPr>
          <w:rFonts w:ascii="Arial" w:hAnsi="Arial" w:cs="Arial"/>
          <w:b/>
          <w:i/>
          <w:sz w:val="20"/>
        </w:rPr>
        <w:t>AWARD</w:t>
      </w:r>
      <w:r w:rsidR="00BD517B" w:rsidRPr="0003171B">
        <w:rPr>
          <w:rFonts w:ascii="Arial" w:hAnsi="Arial" w:cs="Arial"/>
          <w:b/>
          <w:i/>
          <w:sz w:val="20"/>
        </w:rPr>
        <w:t xml:space="preserve"> </w:t>
      </w:r>
      <w:r w:rsidRPr="0003171B">
        <w:rPr>
          <w:rFonts w:ascii="Arial" w:hAnsi="Arial" w:cs="Arial"/>
          <w:b/>
          <w:i/>
          <w:sz w:val="20"/>
        </w:rPr>
        <w:t xml:space="preserve">– </w:t>
      </w:r>
      <w:r w:rsidR="0050213F" w:rsidRPr="0003171B">
        <w:rPr>
          <w:rFonts w:ascii="Arial" w:hAnsi="Arial" w:cs="Arial"/>
          <w:b/>
          <w:i/>
          <w:sz w:val="20"/>
        </w:rPr>
        <w:t>ARS Certificate for Best Hybrid Tea Spray or Grandiflora Spray</w:t>
      </w:r>
    </w:p>
    <w:p w14:paraId="48D7CF74" w14:textId="77777777" w:rsidR="0050213F" w:rsidRPr="00BD517B" w:rsidRDefault="001B0778" w:rsidP="0003171B">
      <w:pPr>
        <w:ind w:right="428"/>
        <w:rPr>
          <w:b/>
          <w:i/>
        </w:rPr>
      </w:pPr>
      <w:r w:rsidRPr="00BD517B">
        <w:rPr>
          <w:b/>
          <w:i/>
        </w:rPr>
        <w:t>Class 9</w:t>
      </w:r>
      <w:r w:rsidR="0050213F" w:rsidRPr="00BD517B">
        <w:rPr>
          <w:b/>
          <w:i/>
        </w:rPr>
        <w:t xml:space="preserve"> – Hybrid Tea</w:t>
      </w:r>
      <w:r w:rsidR="0050213F" w:rsidRPr="00BD517B">
        <w:rPr>
          <w:i/>
        </w:rPr>
        <w:t xml:space="preserve"> </w:t>
      </w:r>
      <w:r w:rsidR="0050213F" w:rsidRPr="00BD517B">
        <w:rPr>
          <w:b/>
          <w:i/>
        </w:rPr>
        <w:t>or</w:t>
      </w:r>
      <w:r w:rsidR="0050213F" w:rsidRPr="00BD517B">
        <w:rPr>
          <w:i/>
        </w:rPr>
        <w:t xml:space="preserve"> </w:t>
      </w:r>
      <w:r w:rsidR="0050213F" w:rsidRPr="00BD517B">
        <w:rPr>
          <w:b/>
          <w:i/>
        </w:rPr>
        <w:t>Grandiflora</w:t>
      </w:r>
    </w:p>
    <w:p w14:paraId="1A3E634B" w14:textId="4A70239C" w:rsidR="00BD517B" w:rsidRDefault="0050213F" w:rsidP="0003171B">
      <w:pPr>
        <w:ind w:right="428"/>
      </w:pPr>
      <w:r w:rsidRPr="00AB4E0D">
        <w:t xml:space="preserve">One fully open bloom, without </w:t>
      </w:r>
      <w:r w:rsidR="007474A5" w:rsidRPr="00AB4E0D">
        <w:t>side buds</w:t>
      </w:r>
      <w:r w:rsidRPr="00AB4E0D">
        <w:t>, stamens must show.</w:t>
      </w:r>
    </w:p>
    <w:p w14:paraId="6673F907" w14:textId="75D315BF" w:rsidR="00F276EF" w:rsidRPr="0003171B" w:rsidRDefault="0065452C" w:rsidP="0003171B">
      <w:pPr>
        <w:ind w:right="428"/>
        <w:jc w:val="center"/>
        <w:rPr>
          <w:rFonts w:ascii="Arial" w:hAnsi="Arial" w:cs="Arial"/>
          <w:b/>
          <w:i/>
          <w:sz w:val="20"/>
          <w:szCs w:val="20"/>
        </w:rPr>
      </w:pPr>
      <w:r w:rsidRPr="0003171B">
        <w:rPr>
          <w:rFonts w:ascii="Arial" w:hAnsi="Arial" w:cs="Arial"/>
          <w:b/>
          <w:i/>
          <w:iCs/>
          <w:sz w:val="20"/>
          <w:szCs w:val="20"/>
        </w:rPr>
        <w:t>AWARD</w:t>
      </w:r>
      <w:r w:rsidR="00BD517B" w:rsidRPr="0003171B">
        <w:rPr>
          <w:rFonts w:ascii="Arial" w:hAnsi="Arial" w:cs="Arial"/>
          <w:b/>
          <w:i/>
          <w:sz w:val="20"/>
          <w:szCs w:val="20"/>
        </w:rPr>
        <w:t xml:space="preserve"> </w:t>
      </w:r>
      <w:r w:rsidR="0003171B" w:rsidRPr="0003171B">
        <w:rPr>
          <w:rFonts w:ascii="Arial" w:hAnsi="Arial" w:cs="Arial"/>
          <w:b/>
          <w:i/>
          <w:sz w:val="20"/>
          <w:szCs w:val="20"/>
        </w:rPr>
        <w:t xml:space="preserve">– </w:t>
      </w:r>
      <w:r w:rsidR="0050213F" w:rsidRPr="0003171B">
        <w:rPr>
          <w:rFonts w:ascii="Arial" w:hAnsi="Arial" w:cs="Arial"/>
          <w:b/>
          <w:i/>
          <w:sz w:val="20"/>
          <w:szCs w:val="20"/>
        </w:rPr>
        <w:t xml:space="preserve">ARS Certificate </w:t>
      </w:r>
      <w:r w:rsidR="0050213F" w:rsidRPr="0003171B">
        <w:rPr>
          <w:rFonts w:ascii="Arial" w:hAnsi="Arial" w:cs="Arial"/>
          <w:b/>
          <w:i/>
          <w:color w:val="000000" w:themeColor="text1"/>
          <w:sz w:val="20"/>
          <w:szCs w:val="20"/>
        </w:rPr>
        <w:t xml:space="preserve">for </w:t>
      </w:r>
      <w:r w:rsidR="0050213F" w:rsidRPr="0003171B">
        <w:rPr>
          <w:rFonts w:ascii="Arial" w:hAnsi="Arial" w:cs="Arial"/>
          <w:b/>
          <w:i/>
          <w:sz w:val="20"/>
          <w:szCs w:val="20"/>
        </w:rPr>
        <w:t>Best Large Rose Open Bloom</w:t>
      </w:r>
    </w:p>
    <w:p w14:paraId="0A257802" w14:textId="77777777" w:rsidR="00A35EC5" w:rsidRPr="00BD517B" w:rsidRDefault="00A35EC5" w:rsidP="0003171B">
      <w:pPr>
        <w:ind w:right="428"/>
        <w:jc w:val="center"/>
        <w:rPr>
          <w:b/>
          <w:i/>
        </w:rPr>
      </w:pPr>
    </w:p>
    <w:p w14:paraId="5A799EDF" w14:textId="77777777" w:rsidR="0050213F" w:rsidRPr="00BD517B" w:rsidRDefault="0050213F" w:rsidP="0003171B">
      <w:pPr>
        <w:ind w:right="428"/>
        <w:jc w:val="center"/>
        <w:rPr>
          <w:b/>
          <w:i/>
        </w:rPr>
      </w:pPr>
    </w:p>
    <w:p w14:paraId="06D0A90E" w14:textId="77777777" w:rsidR="0050213F" w:rsidRPr="00B375C0" w:rsidRDefault="0050213F" w:rsidP="0003171B">
      <w:pPr>
        <w:ind w:right="428"/>
        <w:jc w:val="center"/>
        <w:rPr>
          <w:b/>
          <w:i/>
          <w:sz w:val="28"/>
          <w:u w:val="single"/>
        </w:rPr>
      </w:pPr>
      <w:r w:rsidRPr="00AB4E0D">
        <w:rPr>
          <w:b/>
          <w:sz w:val="28"/>
        </w:rPr>
        <w:t xml:space="preserve">SECTION C – </w:t>
      </w:r>
      <w:r w:rsidRPr="00B375C0">
        <w:rPr>
          <w:b/>
          <w:i/>
          <w:sz w:val="28"/>
        </w:rPr>
        <w:t>FLORIBUNDAS AND POLYANTHAS</w:t>
      </w:r>
    </w:p>
    <w:p w14:paraId="0DF241F9" w14:textId="77777777" w:rsidR="0050213F" w:rsidRPr="00A73DA9" w:rsidRDefault="0050213F" w:rsidP="0003171B">
      <w:pPr>
        <w:ind w:right="428"/>
        <w:jc w:val="center"/>
        <w:rPr>
          <w:b/>
        </w:rPr>
      </w:pPr>
    </w:p>
    <w:p w14:paraId="21D9B6AA" w14:textId="77777777" w:rsidR="0050213F" w:rsidRPr="00557B15" w:rsidRDefault="001B0778" w:rsidP="0003171B">
      <w:pPr>
        <w:ind w:right="428"/>
        <w:jc w:val="both"/>
        <w:rPr>
          <w:b/>
        </w:rPr>
      </w:pPr>
      <w:r>
        <w:rPr>
          <w:b/>
        </w:rPr>
        <w:t>Class 10</w:t>
      </w:r>
      <w:r w:rsidR="0050213F" w:rsidRPr="00557B15">
        <w:rPr>
          <w:b/>
        </w:rPr>
        <w:t xml:space="preserve"> – </w:t>
      </w:r>
      <w:r w:rsidR="0050213F" w:rsidRPr="00557B15">
        <w:rPr>
          <w:b/>
          <w:i/>
        </w:rPr>
        <w:t>Floribunda</w:t>
      </w:r>
    </w:p>
    <w:p w14:paraId="38415CFE" w14:textId="77777777" w:rsidR="0050213F" w:rsidRPr="00AB4E0D" w:rsidRDefault="0050213F" w:rsidP="0003171B">
      <w:pPr>
        <w:spacing w:after="60"/>
        <w:ind w:right="428"/>
        <w:jc w:val="both"/>
      </w:pPr>
      <w:r w:rsidRPr="00AB4E0D">
        <w:t>One spray of two or more blooms.</w:t>
      </w:r>
    </w:p>
    <w:p w14:paraId="3E994FD2" w14:textId="77777777" w:rsidR="0050213F" w:rsidRPr="0003171B" w:rsidRDefault="0050213F" w:rsidP="0003171B">
      <w:pPr>
        <w:spacing w:after="60"/>
        <w:ind w:right="428"/>
        <w:jc w:val="center"/>
        <w:rPr>
          <w:rFonts w:ascii="Arial" w:hAnsi="Arial" w:cs="Arial"/>
          <w:b/>
          <w:sz w:val="20"/>
          <w:szCs w:val="20"/>
        </w:rPr>
      </w:pPr>
      <w:r w:rsidRPr="0003171B">
        <w:rPr>
          <w:rFonts w:ascii="Arial" w:hAnsi="Arial" w:cs="Arial"/>
          <w:b/>
          <w:sz w:val="20"/>
          <w:szCs w:val="20"/>
        </w:rPr>
        <w:t>AWARD</w:t>
      </w:r>
    </w:p>
    <w:p w14:paraId="1A97F313" w14:textId="32168D8E" w:rsidR="00BD517B" w:rsidRPr="0003171B" w:rsidRDefault="00BD517B" w:rsidP="0003171B">
      <w:pPr>
        <w:ind w:right="428"/>
        <w:jc w:val="center"/>
        <w:rPr>
          <w:rFonts w:ascii="Arial" w:hAnsi="Arial" w:cs="Arial"/>
          <w:b/>
          <w:i/>
          <w:color w:val="FF0000"/>
          <w:sz w:val="20"/>
          <w:szCs w:val="20"/>
        </w:rPr>
      </w:pPr>
      <w:r w:rsidRPr="0003171B">
        <w:rPr>
          <w:rFonts w:ascii="Arial" w:hAnsi="Arial" w:cs="Arial"/>
          <w:b/>
          <w:i/>
          <w:sz w:val="20"/>
          <w:szCs w:val="20"/>
        </w:rPr>
        <w:t>Queen of Floribunda Sprays</w:t>
      </w:r>
      <w:r w:rsidR="0003171B" w:rsidRPr="0003171B">
        <w:rPr>
          <w:rFonts w:ascii="Arial" w:hAnsi="Arial" w:cs="Arial"/>
          <w:b/>
          <w:i/>
          <w:sz w:val="20"/>
          <w:szCs w:val="20"/>
        </w:rPr>
        <w:t xml:space="preserve"> –</w:t>
      </w:r>
      <w:r w:rsidRPr="0003171B">
        <w:rPr>
          <w:rFonts w:ascii="Arial" w:hAnsi="Arial" w:cs="Arial"/>
          <w:b/>
          <w:i/>
          <w:sz w:val="20"/>
          <w:szCs w:val="20"/>
        </w:rPr>
        <w:t xml:space="preserve"> </w:t>
      </w:r>
      <w:r w:rsidR="0050213F" w:rsidRPr="0003171B">
        <w:rPr>
          <w:rFonts w:ascii="Arial" w:hAnsi="Arial" w:cs="Arial"/>
          <w:b/>
          <w:i/>
          <w:sz w:val="20"/>
          <w:szCs w:val="20"/>
        </w:rPr>
        <w:t xml:space="preserve">ARS </w:t>
      </w:r>
      <w:r w:rsidR="00E802AC" w:rsidRPr="0003171B">
        <w:rPr>
          <w:rFonts w:ascii="Arial" w:hAnsi="Arial" w:cs="Arial"/>
          <w:b/>
          <w:i/>
          <w:sz w:val="20"/>
          <w:szCs w:val="20"/>
        </w:rPr>
        <w:t xml:space="preserve">Floribunda Spray Gold </w:t>
      </w:r>
      <w:r w:rsidR="001735F1" w:rsidRPr="0003171B">
        <w:rPr>
          <w:rFonts w:ascii="Arial" w:hAnsi="Arial" w:cs="Arial"/>
          <w:b/>
          <w:i/>
          <w:sz w:val="20"/>
          <w:szCs w:val="20"/>
        </w:rPr>
        <w:t>Certificate</w:t>
      </w:r>
      <w:r w:rsidR="009B574D" w:rsidRPr="0003171B">
        <w:rPr>
          <w:rFonts w:ascii="Arial" w:hAnsi="Arial" w:cs="Arial"/>
          <w:b/>
          <w:i/>
          <w:sz w:val="20"/>
          <w:szCs w:val="20"/>
        </w:rPr>
        <w:t xml:space="preserve"> and </w:t>
      </w:r>
      <w:r w:rsidR="0050213F" w:rsidRPr="0003171B">
        <w:rPr>
          <w:rFonts w:ascii="Arial" w:hAnsi="Arial" w:cs="Arial"/>
          <w:b/>
          <w:i/>
          <w:sz w:val="20"/>
          <w:szCs w:val="20"/>
        </w:rPr>
        <w:t>Permanent Award</w:t>
      </w:r>
    </w:p>
    <w:p w14:paraId="1B4F4123" w14:textId="5555DCCD" w:rsidR="001735F1" w:rsidRPr="0003171B" w:rsidRDefault="0050213F" w:rsidP="0003171B">
      <w:pPr>
        <w:ind w:right="428"/>
        <w:jc w:val="center"/>
        <w:rPr>
          <w:rFonts w:ascii="Arial" w:hAnsi="Arial" w:cs="Arial"/>
          <w:b/>
          <w:i/>
          <w:sz w:val="20"/>
          <w:szCs w:val="20"/>
        </w:rPr>
      </w:pPr>
      <w:r w:rsidRPr="0003171B">
        <w:rPr>
          <w:rFonts w:ascii="Arial" w:hAnsi="Arial" w:cs="Arial"/>
          <w:b/>
          <w:i/>
          <w:sz w:val="20"/>
          <w:szCs w:val="20"/>
        </w:rPr>
        <w:t>King of Floribunda Sprays</w:t>
      </w:r>
      <w:r w:rsidR="0003171B" w:rsidRPr="0003171B">
        <w:rPr>
          <w:rFonts w:ascii="Arial" w:hAnsi="Arial" w:cs="Arial"/>
          <w:b/>
          <w:i/>
          <w:sz w:val="20"/>
          <w:szCs w:val="20"/>
        </w:rPr>
        <w:t xml:space="preserve"> –</w:t>
      </w:r>
      <w:r w:rsidR="00BD517B" w:rsidRPr="0003171B">
        <w:rPr>
          <w:rFonts w:ascii="Arial" w:hAnsi="Arial" w:cs="Arial"/>
          <w:b/>
          <w:i/>
          <w:sz w:val="20"/>
          <w:szCs w:val="20"/>
        </w:rPr>
        <w:t xml:space="preserve"> </w:t>
      </w:r>
      <w:r w:rsidRPr="0003171B">
        <w:rPr>
          <w:rFonts w:ascii="Arial" w:hAnsi="Arial" w:cs="Arial"/>
          <w:b/>
          <w:i/>
          <w:sz w:val="20"/>
          <w:szCs w:val="20"/>
        </w:rPr>
        <w:t>ARS Floribunda Spray Silver Certificate</w:t>
      </w:r>
    </w:p>
    <w:p w14:paraId="4A829C61" w14:textId="27850174" w:rsidR="0050213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Princess of Floribunda Sprays</w:t>
      </w:r>
      <w:r w:rsidR="0003171B" w:rsidRPr="0003171B">
        <w:rPr>
          <w:rFonts w:ascii="Arial" w:hAnsi="Arial" w:cs="Arial"/>
          <w:b/>
          <w:i/>
          <w:sz w:val="20"/>
          <w:szCs w:val="20"/>
        </w:rPr>
        <w:t xml:space="preserve"> –</w:t>
      </w:r>
      <w:r w:rsidR="00BD517B" w:rsidRPr="0003171B">
        <w:rPr>
          <w:rFonts w:ascii="Arial" w:hAnsi="Arial" w:cs="Arial"/>
          <w:b/>
          <w:i/>
          <w:sz w:val="20"/>
          <w:szCs w:val="20"/>
        </w:rPr>
        <w:t xml:space="preserve"> </w:t>
      </w:r>
      <w:r w:rsidRPr="0003171B">
        <w:rPr>
          <w:rFonts w:ascii="Arial" w:hAnsi="Arial" w:cs="Arial"/>
          <w:b/>
          <w:i/>
          <w:sz w:val="20"/>
          <w:szCs w:val="20"/>
        </w:rPr>
        <w:t>ARS Floribunda Spray Bronze Certificate</w:t>
      </w:r>
    </w:p>
    <w:p w14:paraId="0FB605B7" w14:textId="77777777" w:rsidR="00F276E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No Court</w:t>
      </w:r>
    </w:p>
    <w:p w14:paraId="5505F41A" w14:textId="77777777" w:rsidR="0050213F" w:rsidRPr="00557B15" w:rsidRDefault="001B0778" w:rsidP="0003171B">
      <w:pPr>
        <w:ind w:right="428"/>
      </w:pPr>
      <w:r>
        <w:rPr>
          <w:b/>
        </w:rPr>
        <w:t>Class 11</w:t>
      </w:r>
      <w:r w:rsidR="0050213F" w:rsidRPr="00557B15">
        <w:rPr>
          <w:b/>
        </w:rPr>
        <w:t xml:space="preserve"> – </w:t>
      </w:r>
      <w:r w:rsidR="0050213F" w:rsidRPr="00557B15">
        <w:rPr>
          <w:b/>
          <w:i/>
        </w:rPr>
        <w:t>Floribunda</w:t>
      </w:r>
    </w:p>
    <w:p w14:paraId="6072733E" w14:textId="77777777" w:rsidR="0050213F" w:rsidRPr="00AB4E0D" w:rsidRDefault="0050213F" w:rsidP="0003171B">
      <w:pPr>
        <w:spacing w:after="60"/>
        <w:ind w:right="428"/>
        <w:rPr>
          <w:b/>
        </w:rPr>
      </w:pPr>
      <w:r w:rsidRPr="00AB4E0D">
        <w:t xml:space="preserve">One bloom without </w:t>
      </w:r>
      <w:r w:rsidR="007474A5" w:rsidRPr="00AB4E0D">
        <w:t>side buds</w:t>
      </w:r>
      <w:r w:rsidRPr="00AB4E0D">
        <w:t>.</w:t>
      </w:r>
      <w:r w:rsidR="007E4776">
        <w:t xml:space="preserve"> Exhibition Stage.</w:t>
      </w:r>
    </w:p>
    <w:p w14:paraId="21BBFDA6" w14:textId="4F0712B9" w:rsidR="0050213F" w:rsidRPr="0003171B" w:rsidRDefault="00BD517B" w:rsidP="0003171B">
      <w:pPr>
        <w:spacing w:after="120"/>
        <w:ind w:right="428"/>
        <w:jc w:val="center"/>
        <w:rPr>
          <w:rFonts w:ascii="Arial" w:hAnsi="Arial" w:cs="Arial"/>
          <w:b/>
          <w:i/>
          <w:sz w:val="20"/>
          <w:szCs w:val="20"/>
        </w:rPr>
      </w:pPr>
      <w:r w:rsidRPr="0003171B">
        <w:rPr>
          <w:rFonts w:ascii="Arial" w:hAnsi="Arial" w:cs="Arial"/>
          <w:b/>
          <w:sz w:val="20"/>
          <w:szCs w:val="20"/>
        </w:rPr>
        <w:t>Award</w:t>
      </w:r>
      <w:r w:rsidRPr="0003171B">
        <w:rPr>
          <w:rFonts w:ascii="Arial" w:hAnsi="Arial" w:cs="Arial"/>
          <w:b/>
          <w:i/>
          <w:sz w:val="20"/>
          <w:szCs w:val="20"/>
        </w:rPr>
        <w:t xml:space="preserve"> </w:t>
      </w:r>
      <w:r w:rsidR="0003171B" w:rsidRPr="0003171B">
        <w:rPr>
          <w:rFonts w:ascii="Arial" w:hAnsi="Arial" w:cs="Arial"/>
          <w:b/>
          <w:i/>
          <w:sz w:val="20"/>
          <w:szCs w:val="20"/>
        </w:rPr>
        <w:t>–</w:t>
      </w:r>
      <w:r w:rsidRPr="0003171B">
        <w:rPr>
          <w:rFonts w:ascii="Arial" w:hAnsi="Arial" w:cs="Arial"/>
          <w:b/>
          <w:i/>
          <w:sz w:val="20"/>
          <w:szCs w:val="20"/>
        </w:rPr>
        <w:t xml:space="preserve"> </w:t>
      </w:r>
      <w:r w:rsidR="0050213F" w:rsidRPr="0003171B">
        <w:rPr>
          <w:rFonts w:ascii="Arial" w:hAnsi="Arial" w:cs="Arial"/>
          <w:b/>
          <w:i/>
          <w:sz w:val="20"/>
          <w:szCs w:val="20"/>
        </w:rPr>
        <w:t>ARS Certificate for Best Single Bloom Floribunda</w:t>
      </w:r>
    </w:p>
    <w:p w14:paraId="43FE80E7" w14:textId="77777777" w:rsidR="0050213F" w:rsidRPr="0082593B" w:rsidRDefault="001B0778" w:rsidP="0003171B">
      <w:pPr>
        <w:ind w:right="428"/>
        <w:rPr>
          <w:rFonts w:asciiTheme="minorHAnsi" w:hAnsiTheme="minorHAnsi" w:cstheme="minorHAnsi"/>
          <w:b/>
          <w:i/>
          <w:sz w:val="20"/>
          <w:szCs w:val="20"/>
        </w:rPr>
      </w:pPr>
      <w:r w:rsidRPr="0082593B">
        <w:rPr>
          <w:rFonts w:asciiTheme="minorHAnsi" w:hAnsiTheme="minorHAnsi" w:cstheme="minorHAnsi"/>
          <w:b/>
          <w:i/>
          <w:sz w:val="20"/>
          <w:szCs w:val="20"/>
        </w:rPr>
        <w:t>Class 12</w:t>
      </w:r>
      <w:r w:rsidR="0050213F" w:rsidRPr="0082593B">
        <w:rPr>
          <w:rFonts w:asciiTheme="minorHAnsi" w:hAnsiTheme="minorHAnsi" w:cstheme="minorHAnsi"/>
          <w:b/>
          <w:i/>
          <w:sz w:val="20"/>
          <w:szCs w:val="20"/>
        </w:rPr>
        <w:t xml:space="preserve"> – Polyantha</w:t>
      </w:r>
    </w:p>
    <w:p w14:paraId="15A3EF38" w14:textId="2BEE3C88" w:rsidR="00DD1CD4" w:rsidRDefault="0050213F" w:rsidP="0003171B">
      <w:pPr>
        <w:spacing w:after="60"/>
        <w:ind w:right="428"/>
        <w:rPr>
          <w:rFonts w:ascii="Arial" w:hAnsi="Arial"/>
          <w:b/>
          <w:sz w:val="20"/>
          <w:szCs w:val="20"/>
        </w:rPr>
      </w:pPr>
      <w:r w:rsidRPr="00AB4E0D">
        <w:t>One spray of two or more blooms.</w:t>
      </w:r>
    </w:p>
    <w:p w14:paraId="4D1CEDE4" w14:textId="4DCD10B7" w:rsidR="0050213F" w:rsidRPr="0003171B" w:rsidRDefault="008B4025" w:rsidP="0003171B">
      <w:pPr>
        <w:spacing w:after="120"/>
        <w:ind w:right="428"/>
        <w:jc w:val="center"/>
        <w:rPr>
          <w:rFonts w:ascii="Arial" w:hAnsi="Arial" w:cs="Arial"/>
          <w:b/>
          <w:i/>
          <w:sz w:val="20"/>
          <w:szCs w:val="20"/>
        </w:rPr>
      </w:pPr>
      <w:r w:rsidRPr="0003171B">
        <w:rPr>
          <w:rFonts w:ascii="Arial" w:hAnsi="Arial" w:cs="Arial"/>
          <w:b/>
          <w:sz w:val="20"/>
          <w:szCs w:val="20"/>
        </w:rPr>
        <w:t>Award</w:t>
      </w:r>
      <w:r w:rsidR="0003171B" w:rsidRPr="0003171B">
        <w:rPr>
          <w:rFonts w:ascii="Arial" w:hAnsi="Arial" w:cs="Arial"/>
          <w:b/>
          <w:i/>
          <w:sz w:val="20"/>
          <w:szCs w:val="20"/>
        </w:rPr>
        <w:t xml:space="preserve"> –</w:t>
      </w:r>
      <w:r w:rsidRPr="0003171B">
        <w:rPr>
          <w:rFonts w:ascii="Arial" w:hAnsi="Arial" w:cs="Arial"/>
          <w:b/>
          <w:i/>
          <w:sz w:val="20"/>
          <w:szCs w:val="20"/>
        </w:rPr>
        <w:t xml:space="preserve"> </w:t>
      </w:r>
      <w:r w:rsidR="0050213F" w:rsidRPr="0003171B">
        <w:rPr>
          <w:rFonts w:ascii="Arial" w:hAnsi="Arial" w:cs="Arial"/>
          <w:b/>
          <w:i/>
          <w:sz w:val="20"/>
          <w:szCs w:val="20"/>
        </w:rPr>
        <w:t>ARS Certificate for Best Polyantha Spray</w:t>
      </w:r>
    </w:p>
    <w:p w14:paraId="09E6E04E" w14:textId="77777777" w:rsidR="00270DD7" w:rsidRDefault="00270DD7" w:rsidP="00270DD7">
      <w:pPr>
        <w:tabs>
          <w:tab w:val="right" w:pos="5220"/>
        </w:tabs>
        <w:ind w:right="428"/>
        <w:jc w:val="center"/>
        <w:rPr>
          <w:b/>
          <w:szCs w:val="22"/>
        </w:rPr>
      </w:pPr>
    </w:p>
    <w:p w14:paraId="7937B5DF" w14:textId="77777777" w:rsidR="00270DD7" w:rsidRDefault="00270DD7" w:rsidP="00270DD7">
      <w:pPr>
        <w:tabs>
          <w:tab w:val="right" w:pos="5220"/>
        </w:tabs>
        <w:ind w:right="428"/>
        <w:jc w:val="center"/>
        <w:rPr>
          <w:b/>
          <w:szCs w:val="22"/>
        </w:rPr>
      </w:pPr>
    </w:p>
    <w:p w14:paraId="2FC260E4" w14:textId="77777777" w:rsidR="0012771C" w:rsidRDefault="0012771C">
      <w:pPr>
        <w:rPr>
          <w:b/>
          <w:sz w:val="28"/>
        </w:rPr>
      </w:pPr>
      <w:r>
        <w:rPr>
          <w:b/>
          <w:sz w:val="28"/>
        </w:rPr>
        <w:br w:type="page"/>
      </w:r>
    </w:p>
    <w:p w14:paraId="2A48F07C" w14:textId="5B05F08C" w:rsidR="0050213F" w:rsidRPr="00AB4E0D" w:rsidRDefault="0050213F" w:rsidP="0003171B">
      <w:pPr>
        <w:ind w:right="428"/>
        <w:jc w:val="center"/>
        <w:rPr>
          <w:b/>
          <w:i/>
          <w:sz w:val="28"/>
        </w:rPr>
      </w:pPr>
      <w:r w:rsidRPr="00AB4E0D">
        <w:rPr>
          <w:b/>
          <w:sz w:val="28"/>
        </w:rPr>
        <w:lastRenderedPageBreak/>
        <w:t xml:space="preserve">SECTION D – </w:t>
      </w:r>
      <w:r w:rsidRPr="00AB4E0D">
        <w:rPr>
          <w:b/>
          <w:i/>
          <w:sz w:val="28"/>
        </w:rPr>
        <w:t>MINIATURES, MINIFLORAS</w:t>
      </w:r>
      <w:r w:rsidR="004A2B49">
        <w:rPr>
          <w:b/>
          <w:i/>
          <w:sz w:val="28"/>
        </w:rPr>
        <w:t>,</w:t>
      </w:r>
      <w:r w:rsidRPr="00AB4E0D">
        <w:rPr>
          <w:b/>
          <w:i/>
          <w:sz w:val="28"/>
        </w:rPr>
        <w:t xml:space="preserve"> AND</w:t>
      </w:r>
    </w:p>
    <w:p w14:paraId="4B3E8735" w14:textId="77777777" w:rsidR="0050213F" w:rsidRPr="00AB4E0D" w:rsidRDefault="0050213F" w:rsidP="0003171B">
      <w:pPr>
        <w:ind w:right="428"/>
        <w:jc w:val="center"/>
        <w:rPr>
          <w:b/>
          <w:i/>
          <w:sz w:val="28"/>
        </w:rPr>
      </w:pPr>
      <w:r w:rsidRPr="00AB4E0D">
        <w:rPr>
          <w:b/>
          <w:i/>
          <w:sz w:val="28"/>
        </w:rPr>
        <w:t>CLIMBING MINIATURES/MINIFLORAS</w:t>
      </w:r>
    </w:p>
    <w:p w14:paraId="38D5E501" w14:textId="77777777" w:rsidR="0050213F" w:rsidRPr="00270DD7" w:rsidRDefault="0050213F" w:rsidP="0003171B">
      <w:pPr>
        <w:ind w:right="428"/>
        <w:jc w:val="center"/>
        <w:rPr>
          <w:b/>
          <w:szCs w:val="22"/>
          <w:u w:val="single"/>
        </w:rPr>
      </w:pPr>
    </w:p>
    <w:p w14:paraId="00BF2EA9" w14:textId="77777777" w:rsidR="0050213F" w:rsidRPr="00557B15" w:rsidRDefault="001B0778" w:rsidP="0003171B">
      <w:pPr>
        <w:ind w:right="428"/>
      </w:pPr>
      <w:r>
        <w:rPr>
          <w:b/>
        </w:rPr>
        <w:t>Class 13</w:t>
      </w:r>
      <w:r w:rsidR="0050213F" w:rsidRPr="00557B15">
        <w:t xml:space="preserve"> – </w:t>
      </w:r>
      <w:r w:rsidR="0050213F" w:rsidRPr="00557B15">
        <w:rPr>
          <w:b/>
          <w:i/>
        </w:rPr>
        <w:t>Miniature</w:t>
      </w:r>
    </w:p>
    <w:p w14:paraId="416DADF6" w14:textId="77777777" w:rsidR="0050213F" w:rsidRPr="00AB4E0D" w:rsidRDefault="0050213F" w:rsidP="0003171B">
      <w:pPr>
        <w:spacing w:after="60"/>
        <w:ind w:right="428"/>
      </w:pPr>
      <w:r w:rsidRPr="00AB4E0D">
        <w:t xml:space="preserve">One bloom, exhibition form, without </w:t>
      </w:r>
      <w:r w:rsidR="007474A5" w:rsidRPr="00AB4E0D">
        <w:t>side buds</w:t>
      </w:r>
      <w:r w:rsidRPr="00AB4E0D">
        <w:t>.</w:t>
      </w:r>
    </w:p>
    <w:p w14:paraId="27B7826C" w14:textId="77777777" w:rsidR="0050213F" w:rsidRPr="0003171B" w:rsidRDefault="0050213F" w:rsidP="0003171B">
      <w:pPr>
        <w:spacing w:after="60"/>
        <w:ind w:right="428"/>
        <w:jc w:val="center"/>
        <w:rPr>
          <w:rFonts w:ascii="Arial" w:hAnsi="Arial" w:cs="Arial"/>
          <w:b/>
          <w:i/>
          <w:sz w:val="20"/>
          <w:szCs w:val="20"/>
        </w:rPr>
      </w:pPr>
      <w:r w:rsidRPr="0003171B">
        <w:rPr>
          <w:rFonts w:ascii="Arial" w:hAnsi="Arial" w:cs="Arial"/>
          <w:b/>
          <w:i/>
          <w:sz w:val="20"/>
          <w:szCs w:val="20"/>
        </w:rPr>
        <w:t>AWARD</w:t>
      </w:r>
    </w:p>
    <w:p w14:paraId="46133630" w14:textId="25DF4B69" w:rsidR="006848B6" w:rsidRPr="0003171B" w:rsidRDefault="0050213F" w:rsidP="0003171B">
      <w:pPr>
        <w:ind w:right="428"/>
        <w:jc w:val="center"/>
        <w:rPr>
          <w:rFonts w:ascii="Arial" w:hAnsi="Arial" w:cs="Arial"/>
          <w:b/>
          <w:i/>
          <w:sz w:val="20"/>
          <w:szCs w:val="20"/>
        </w:rPr>
      </w:pPr>
      <w:r w:rsidRPr="0003171B">
        <w:rPr>
          <w:rFonts w:ascii="Arial" w:hAnsi="Arial" w:cs="Arial"/>
          <w:b/>
          <w:i/>
          <w:sz w:val="20"/>
          <w:szCs w:val="20"/>
        </w:rPr>
        <w:t>Miniature Queen of Show</w:t>
      </w:r>
      <w:r w:rsidR="0003171B" w:rsidRPr="0003171B">
        <w:rPr>
          <w:rFonts w:ascii="Arial" w:hAnsi="Arial" w:cs="Arial"/>
          <w:b/>
          <w:i/>
          <w:sz w:val="20"/>
          <w:szCs w:val="20"/>
        </w:rPr>
        <w:t xml:space="preserve"> –</w:t>
      </w:r>
      <w:r w:rsidR="008B4025" w:rsidRPr="0003171B">
        <w:rPr>
          <w:rFonts w:ascii="Arial" w:hAnsi="Arial" w:cs="Arial"/>
          <w:b/>
          <w:i/>
          <w:sz w:val="20"/>
          <w:szCs w:val="20"/>
        </w:rPr>
        <w:t xml:space="preserve"> </w:t>
      </w:r>
      <w:r w:rsidRPr="0003171B">
        <w:rPr>
          <w:rFonts w:ascii="Arial" w:hAnsi="Arial" w:cs="Arial"/>
          <w:b/>
          <w:i/>
          <w:sz w:val="20"/>
          <w:szCs w:val="20"/>
        </w:rPr>
        <w:t>ARS Minia</w:t>
      </w:r>
      <w:r w:rsidR="001735F1" w:rsidRPr="0003171B">
        <w:rPr>
          <w:rFonts w:ascii="Arial" w:hAnsi="Arial" w:cs="Arial"/>
          <w:b/>
          <w:i/>
          <w:sz w:val="20"/>
          <w:szCs w:val="20"/>
        </w:rPr>
        <w:t xml:space="preserve">ture Gold Medal Certificate </w:t>
      </w:r>
      <w:r w:rsidR="009B574D" w:rsidRPr="0003171B">
        <w:rPr>
          <w:rFonts w:ascii="Arial" w:hAnsi="Arial" w:cs="Arial"/>
          <w:b/>
          <w:i/>
          <w:sz w:val="20"/>
          <w:szCs w:val="20"/>
        </w:rPr>
        <w:t xml:space="preserve">and </w:t>
      </w:r>
      <w:r w:rsidRPr="0003171B">
        <w:rPr>
          <w:rFonts w:ascii="Arial" w:hAnsi="Arial" w:cs="Arial"/>
          <w:b/>
          <w:i/>
          <w:sz w:val="20"/>
          <w:szCs w:val="20"/>
        </w:rPr>
        <w:t>Permanent Award</w:t>
      </w:r>
    </w:p>
    <w:p w14:paraId="66571899" w14:textId="35A4AAE6" w:rsidR="0050213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Miniature King of Show</w:t>
      </w:r>
      <w:r w:rsidR="0003171B" w:rsidRPr="0003171B">
        <w:rPr>
          <w:rFonts w:ascii="Arial" w:hAnsi="Arial" w:cs="Arial"/>
          <w:b/>
          <w:i/>
          <w:sz w:val="20"/>
          <w:szCs w:val="20"/>
        </w:rPr>
        <w:t xml:space="preserve"> –</w:t>
      </w:r>
      <w:r w:rsidR="008B4025" w:rsidRPr="0003171B">
        <w:rPr>
          <w:rFonts w:ascii="Arial" w:hAnsi="Arial" w:cs="Arial"/>
          <w:b/>
          <w:i/>
          <w:sz w:val="20"/>
          <w:szCs w:val="20"/>
        </w:rPr>
        <w:t xml:space="preserve"> </w:t>
      </w:r>
      <w:r w:rsidRPr="0003171B">
        <w:rPr>
          <w:rFonts w:ascii="Arial" w:hAnsi="Arial" w:cs="Arial"/>
          <w:b/>
          <w:i/>
          <w:sz w:val="20"/>
          <w:szCs w:val="20"/>
        </w:rPr>
        <w:t>ARS Miniature Silver</w:t>
      </w:r>
      <w:r w:rsidR="001B0778" w:rsidRPr="0003171B">
        <w:rPr>
          <w:rFonts w:ascii="Arial" w:hAnsi="Arial" w:cs="Arial"/>
          <w:b/>
          <w:i/>
          <w:sz w:val="20"/>
          <w:szCs w:val="20"/>
        </w:rPr>
        <w:t xml:space="preserve"> Certificate</w:t>
      </w:r>
    </w:p>
    <w:p w14:paraId="36578019" w14:textId="73244CA9" w:rsidR="0050213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Miniature Princess of Show</w:t>
      </w:r>
      <w:r w:rsidR="008B4025" w:rsidRPr="0003171B">
        <w:rPr>
          <w:rFonts w:ascii="Arial" w:hAnsi="Arial" w:cs="Arial"/>
          <w:b/>
          <w:i/>
          <w:sz w:val="20"/>
          <w:szCs w:val="20"/>
        </w:rPr>
        <w:t xml:space="preserve"> </w:t>
      </w:r>
      <w:r w:rsidR="0003171B" w:rsidRPr="0003171B">
        <w:rPr>
          <w:rFonts w:ascii="Arial" w:hAnsi="Arial" w:cs="Arial"/>
          <w:b/>
          <w:i/>
          <w:sz w:val="20"/>
          <w:szCs w:val="20"/>
        </w:rPr>
        <w:t xml:space="preserve">– </w:t>
      </w:r>
      <w:r w:rsidRPr="0003171B">
        <w:rPr>
          <w:rFonts w:ascii="Arial" w:hAnsi="Arial" w:cs="Arial"/>
          <w:b/>
          <w:i/>
          <w:sz w:val="20"/>
          <w:szCs w:val="20"/>
        </w:rPr>
        <w:t>ARS Miniature Bronze</w:t>
      </w:r>
      <w:r w:rsidR="001B0778" w:rsidRPr="0003171B">
        <w:rPr>
          <w:rFonts w:ascii="Arial" w:hAnsi="Arial" w:cs="Arial"/>
          <w:b/>
          <w:i/>
          <w:sz w:val="20"/>
          <w:szCs w:val="20"/>
        </w:rPr>
        <w:t xml:space="preserve"> Certificate</w:t>
      </w:r>
    </w:p>
    <w:p w14:paraId="55DA02BE" w14:textId="77777777" w:rsidR="0050213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Court of Honor</w:t>
      </w:r>
    </w:p>
    <w:p w14:paraId="27A80DB0" w14:textId="77777777" w:rsidR="0050213F" w:rsidRPr="0003171B" w:rsidRDefault="00DA196B" w:rsidP="0003171B">
      <w:pPr>
        <w:spacing w:after="120"/>
        <w:ind w:right="428"/>
        <w:jc w:val="center"/>
        <w:rPr>
          <w:rFonts w:ascii="Arial" w:hAnsi="Arial" w:cs="Arial"/>
          <w:b/>
          <w:i/>
          <w:sz w:val="20"/>
          <w:szCs w:val="20"/>
        </w:rPr>
      </w:pPr>
      <w:r w:rsidRPr="0003171B">
        <w:rPr>
          <w:rFonts w:ascii="Arial" w:hAnsi="Arial" w:cs="Arial"/>
          <w:b/>
          <w:i/>
          <w:sz w:val="20"/>
          <w:szCs w:val="20"/>
        </w:rPr>
        <w:t>Next 5 Runners-up in Class</w:t>
      </w:r>
      <w:r w:rsidR="001B0778" w:rsidRPr="0003171B">
        <w:rPr>
          <w:rFonts w:ascii="Arial" w:hAnsi="Arial" w:cs="Arial"/>
          <w:b/>
          <w:i/>
          <w:sz w:val="20"/>
          <w:szCs w:val="20"/>
        </w:rPr>
        <w:t xml:space="preserve"> 13</w:t>
      </w:r>
    </w:p>
    <w:p w14:paraId="7521EA88" w14:textId="77777777" w:rsidR="0050213F" w:rsidRPr="00557B15" w:rsidRDefault="001B0778" w:rsidP="0003171B">
      <w:pPr>
        <w:ind w:right="428"/>
        <w:jc w:val="both"/>
      </w:pPr>
      <w:r>
        <w:rPr>
          <w:b/>
        </w:rPr>
        <w:t>Class 14</w:t>
      </w:r>
      <w:r w:rsidR="0050213F" w:rsidRPr="00557B15">
        <w:t xml:space="preserve"> – </w:t>
      </w:r>
      <w:r w:rsidR="0050213F" w:rsidRPr="00557B15">
        <w:rPr>
          <w:b/>
          <w:i/>
        </w:rPr>
        <w:t>Miniflora</w:t>
      </w:r>
    </w:p>
    <w:p w14:paraId="312F5C31" w14:textId="77777777" w:rsidR="0050213F" w:rsidRPr="00AB4E0D" w:rsidRDefault="0050213F" w:rsidP="0003171B">
      <w:pPr>
        <w:spacing w:after="120"/>
        <w:ind w:right="428"/>
      </w:pPr>
      <w:r w:rsidRPr="00AB4E0D">
        <w:t xml:space="preserve">One </w:t>
      </w:r>
      <w:r w:rsidR="00360F16">
        <w:t>M</w:t>
      </w:r>
      <w:r w:rsidR="003B3937">
        <w:t>ini</w:t>
      </w:r>
      <w:r w:rsidRPr="00AB4E0D">
        <w:t xml:space="preserve">flora bloom, exhibition form, without </w:t>
      </w:r>
      <w:r w:rsidR="007474A5" w:rsidRPr="00AB4E0D">
        <w:t>side buds</w:t>
      </w:r>
      <w:r w:rsidRPr="00AB4E0D">
        <w:t>.</w:t>
      </w:r>
    </w:p>
    <w:p w14:paraId="00F09627" w14:textId="77777777" w:rsidR="0050213F" w:rsidRPr="0003171B" w:rsidRDefault="0050213F" w:rsidP="0003171B">
      <w:pPr>
        <w:spacing w:after="60"/>
        <w:ind w:right="432"/>
        <w:jc w:val="center"/>
        <w:rPr>
          <w:rFonts w:ascii="Arial" w:hAnsi="Arial" w:cs="Arial"/>
          <w:b/>
          <w:sz w:val="20"/>
          <w:szCs w:val="20"/>
        </w:rPr>
      </w:pPr>
      <w:r w:rsidRPr="0003171B">
        <w:rPr>
          <w:rFonts w:ascii="Arial" w:hAnsi="Arial" w:cs="Arial"/>
          <w:b/>
          <w:sz w:val="20"/>
          <w:szCs w:val="20"/>
        </w:rPr>
        <w:t>AWARD</w:t>
      </w:r>
    </w:p>
    <w:p w14:paraId="28BCFB2F" w14:textId="08C72CD6" w:rsidR="006848B6" w:rsidRPr="0003171B" w:rsidRDefault="0050213F" w:rsidP="0003171B">
      <w:pPr>
        <w:ind w:right="428"/>
        <w:jc w:val="center"/>
        <w:rPr>
          <w:rFonts w:ascii="Arial" w:hAnsi="Arial" w:cs="Arial"/>
          <w:b/>
          <w:i/>
          <w:sz w:val="20"/>
          <w:szCs w:val="20"/>
        </w:rPr>
      </w:pPr>
      <w:r w:rsidRPr="0003171B">
        <w:rPr>
          <w:rFonts w:ascii="Arial" w:hAnsi="Arial" w:cs="Arial"/>
          <w:b/>
          <w:i/>
          <w:sz w:val="20"/>
          <w:szCs w:val="20"/>
        </w:rPr>
        <w:t>Miniflora Queen of Show</w:t>
      </w:r>
      <w:r w:rsidR="008B4025" w:rsidRPr="0003171B">
        <w:rPr>
          <w:rFonts w:ascii="Arial" w:hAnsi="Arial" w:cs="Arial"/>
          <w:b/>
          <w:i/>
          <w:sz w:val="20"/>
          <w:szCs w:val="20"/>
        </w:rPr>
        <w:t xml:space="preserve"> </w:t>
      </w:r>
      <w:r w:rsidR="0003171B" w:rsidRPr="0003171B">
        <w:rPr>
          <w:rFonts w:ascii="Arial" w:hAnsi="Arial" w:cs="Arial"/>
          <w:b/>
          <w:i/>
          <w:sz w:val="20"/>
          <w:szCs w:val="20"/>
        </w:rPr>
        <w:t>–</w:t>
      </w:r>
      <w:r w:rsidR="008B4025" w:rsidRPr="0003171B">
        <w:rPr>
          <w:rFonts w:ascii="Arial" w:hAnsi="Arial" w:cs="Arial"/>
          <w:b/>
          <w:i/>
          <w:sz w:val="20"/>
          <w:szCs w:val="20"/>
        </w:rPr>
        <w:t xml:space="preserve"> </w:t>
      </w:r>
      <w:r w:rsidRPr="0003171B">
        <w:rPr>
          <w:rFonts w:ascii="Arial" w:hAnsi="Arial" w:cs="Arial"/>
          <w:b/>
          <w:i/>
          <w:sz w:val="20"/>
          <w:szCs w:val="20"/>
        </w:rPr>
        <w:t xml:space="preserve">ARS Miniflora Gold Medal Certificate </w:t>
      </w:r>
      <w:r w:rsidR="00F91435" w:rsidRPr="0003171B">
        <w:rPr>
          <w:rFonts w:ascii="Arial" w:hAnsi="Arial" w:cs="Arial"/>
          <w:b/>
          <w:i/>
          <w:sz w:val="20"/>
          <w:szCs w:val="20"/>
        </w:rPr>
        <w:t>and Permanent</w:t>
      </w:r>
      <w:r w:rsidRPr="0003171B">
        <w:rPr>
          <w:rFonts w:ascii="Arial" w:hAnsi="Arial" w:cs="Arial"/>
          <w:b/>
          <w:i/>
          <w:sz w:val="20"/>
          <w:szCs w:val="20"/>
        </w:rPr>
        <w:t xml:space="preserve"> Award</w:t>
      </w:r>
    </w:p>
    <w:p w14:paraId="2A652708" w14:textId="4F2FED89" w:rsidR="0050213F" w:rsidRPr="0003171B" w:rsidRDefault="0050213F" w:rsidP="0003171B">
      <w:pPr>
        <w:ind w:right="428"/>
        <w:jc w:val="center"/>
        <w:rPr>
          <w:rFonts w:ascii="Arial" w:hAnsi="Arial" w:cs="Arial"/>
          <w:b/>
          <w:i/>
          <w:sz w:val="20"/>
          <w:szCs w:val="20"/>
        </w:rPr>
      </w:pPr>
      <w:proofErr w:type="spellStart"/>
      <w:r w:rsidRPr="0003171B">
        <w:rPr>
          <w:rFonts w:ascii="Arial" w:hAnsi="Arial" w:cs="Arial"/>
          <w:b/>
          <w:i/>
          <w:sz w:val="20"/>
          <w:szCs w:val="20"/>
        </w:rPr>
        <w:t>Miniflora</w:t>
      </w:r>
      <w:proofErr w:type="spellEnd"/>
      <w:r w:rsidRPr="0003171B">
        <w:rPr>
          <w:rFonts w:ascii="Arial" w:hAnsi="Arial" w:cs="Arial"/>
          <w:b/>
          <w:i/>
          <w:sz w:val="20"/>
          <w:szCs w:val="20"/>
        </w:rPr>
        <w:t xml:space="preserve"> King of Show</w:t>
      </w:r>
      <w:r w:rsidR="008B4025" w:rsidRPr="0003171B">
        <w:rPr>
          <w:rFonts w:ascii="Arial" w:hAnsi="Arial" w:cs="Arial"/>
          <w:b/>
          <w:i/>
          <w:sz w:val="20"/>
          <w:szCs w:val="20"/>
        </w:rPr>
        <w:t xml:space="preserve"> </w:t>
      </w:r>
      <w:r w:rsidR="0003171B" w:rsidRPr="0003171B">
        <w:rPr>
          <w:rFonts w:ascii="Arial" w:hAnsi="Arial" w:cs="Arial"/>
          <w:b/>
          <w:i/>
          <w:sz w:val="20"/>
          <w:szCs w:val="20"/>
        </w:rPr>
        <w:t>–</w:t>
      </w:r>
      <w:r w:rsidR="008B4025" w:rsidRPr="0003171B">
        <w:rPr>
          <w:rFonts w:ascii="Arial" w:hAnsi="Arial" w:cs="Arial"/>
          <w:b/>
          <w:i/>
          <w:sz w:val="20"/>
          <w:szCs w:val="20"/>
        </w:rPr>
        <w:t xml:space="preserve"> </w:t>
      </w:r>
      <w:r w:rsidRPr="0003171B">
        <w:rPr>
          <w:rFonts w:ascii="Arial" w:hAnsi="Arial" w:cs="Arial"/>
          <w:b/>
          <w:i/>
          <w:sz w:val="20"/>
          <w:szCs w:val="20"/>
        </w:rPr>
        <w:t xml:space="preserve">ARS </w:t>
      </w:r>
      <w:proofErr w:type="spellStart"/>
      <w:r w:rsidRPr="0003171B">
        <w:rPr>
          <w:rFonts w:ascii="Arial" w:hAnsi="Arial" w:cs="Arial"/>
          <w:b/>
          <w:i/>
          <w:sz w:val="20"/>
          <w:szCs w:val="20"/>
        </w:rPr>
        <w:t>Miniflora</w:t>
      </w:r>
      <w:proofErr w:type="spellEnd"/>
      <w:r w:rsidRPr="0003171B">
        <w:rPr>
          <w:rFonts w:ascii="Arial" w:hAnsi="Arial" w:cs="Arial"/>
          <w:b/>
          <w:i/>
          <w:sz w:val="20"/>
          <w:szCs w:val="20"/>
        </w:rPr>
        <w:t xml:space="preserve"> Silver</w:t>
      </w:r>
      <w:r w:rsidR="001B0778" w:rsidRPr="0003171B">
        <w:rPr>
          <w:rFonts w:ascii="Arial" w:hAnsi="Arial" w:cs="Arial"/>
          <w:b/>
          <w:i/>
          <w:sz w:val="20"/>
          <w:szCs w:val="20"/>
        </w:rPr>
        <w:t xml:space="preserve"> Certificate</w:t>
      </w:r>
    </w:p>
    <w:p w14:paraId="059718E1" w14:textId="7CB88E76" w:rsidR="0050213F" w:rsidRPr="0003171B" w:rsidRDefault="0050213F" w:rsidP="0003171B">
      <w:pPr>
        <w:ind w:right="428"/>
        <w:jc w:val="center"/>
        <w:rPr>
          <w:rFonts w:ascii="Arial" w:hAnsi="Arial" w:cs="Arial"/>
          <w:b/>
          <w:i/>
          <w:sz w:val="20"/>
          <w:szCs w:val="20"/>
        </w:rPr>
      </w:pPr>
      <w:r w:rsidRPr="0003171B">
        <w:rPr>
          <w:rFonts w:ascii="Arial" w:hAnsi="Arial" w:cs="Arial"/>
          <w:b/>
          <w:i/>
          <w:sz w:val="20"/>
          <w:szCs w:val="20"/>
        </w:rPr>
        <w:t>Miniflora Princess of Show</w:t>
      </w:r>
      <w:r w:rsidR="008B4025" w:rsidRPr="0003171B">
        <w:rPr>
          <w:rFonts w:ascii="Arial" w:hAnsi="Arial" w:cs="Arial"/>
          <w:b/>
          <w:i/>
          <w:sz w:val="20"/>
          <w:szCs w:val="20"/>
        </w:rPr>
        <w:t xml:space="preserve"> </w:t>
      </w:r>
      <w:r w:rsidR="0003171B" w:rsidRPr="0003171B">
        <w:rPr>
          <w:rFonts w:ascii="Arial" w:hAnsi="Arial" w:cs="Arial"/>
          <w:b/>
          <w:i/>
          <w:sz w:val="20"/>
          <w:szCs w:val="20"/>
        </w:rPr>
        <w:t>–</w:t>
      </w:r>
      <w:r w:rsidR="008B4025" w:rsidRPr="0003171B">
        <w:rPr>
          <w:rFonts w:ascii="Arial" w:hAnsi="Arial" w:cs="Arial"/>
          <w:b/>
          <w:i/>
          <w:sz w:val="20"/>
          <w:szCs w:val="20"/>
        </w:rPr>
        <w:t xml:space="preserve"> </w:t>
      </w:r>
      <w:r w:rsidRPr="0003171B">
        <w:rPr>
          <w:rFonts w:ascii="Arial" w:hAnsi="Arial" w:cs="Arial"/>
          <w:b/>
          <w:i/>
          <w:sz w:val="20"/>
          <w:szCs w:val="20"/>
        </w:rPr>
        <w:t xml:space="preserve">ARS </w:t>
      </w:r>
      <w:proofErr w:type="spellStart"/>
      <w:r w:rsidR="001B0778" w:rsidRPr="0003171B">
        <w:rPr>
          <w:rFonts w:ascii="Arial" w:hAnsi="Arial" w:cs="Arial"/>
          <w:b/>
          <w:i/>
          <w:sz w:val="20"/>
          <w:szCs w:val="20"/>
        </w:rPr>
        <w:t>Miniflora</w:t>
      </w:r>
      <w:proofErr w:type="spellEnd"/>
      <w:r w:rsidR="001B0778" w:rsidRPr="0003171B">
        <w:rPr>
          <w:rFonts w:ascii="Arial" w:hAnsi="Arial" w:cs="Arial"/>
          <w:b/>
          <w:i/>
          <w:sz w:val="20"/>
          <w:szCs w:val="20"/>
        </w:rPr>
        <w:t xml:space="preserve"> Bronze Certificate</w:t>
      </w:r>
    </w:p>
    <w:p w14:paraId="10A22158" w14:textId="77777777" w:rsidR="006C0E98" w:rsidRPr="0003171B" w:rsidRDefault="0050213F" w:rsidP="0003171B">
      <w:pPr>
        <w:ind w:right="428"/>
        <w:jc w:val="center"/>
        <w:rPr>
          <w:rFonts w:ascii="Arial" w:hAnsi="Arial" w:cs="Arial"/>
          <w:b/>
          <w:i/>
          <w:sz w:val="20"/>
          <w:szCs w:val="20"/>
        </w:rPr>
      </w:pPr>
      <w:r w:rsidRPr="0003171B">
        <w:rPr>
          <w:rFonts w:ascii="Arial" w:hAnsi="Arial" w:cs="Arial"/>
          <w:b/>
          <w:i/>
          <w:sz w:val="20"/>
          <w:szCs w:val="20"/>
        </w:rPr>
        <w:t>Court of Honor</w:t>
      </w:r>
    </w:p>
    <w:p w14:paraId="36E5E9E3" w14:textId="77777777" w:rsidR="0050213F" w:rsidRPr="0003171B" w:rsidRDefault="0050213F" w:rsidP="0003171B">
      <w:pPr>
        <w:spacing w:after="120"/>
        <w:ind w:right="428"/>
        <w:jc w:val="center"/>
        <w:rPr>
          <w:rFonts w:ascii="Arial" w:hAnsi="Arial" w:cs="Arial"/>
          <w:b/>
          <w:i/>
          <w:sz w:val="20"/>
          <w:szCs w:val="20"/>
        </w:rPr>
      </w:pPr>
      <w:r w:rsidRPr="0003171B">
        <w:rPr>
          <w:rFonts w:ascii="Arial" w:hAnsi="Arial" w:cs="Arial"/>
          <w:b/>
          <w:i/>
          <w:sz w:val="20"/>
          <w:szCs w:val="20"/>
        </w:rPr>
        <w:t xml:space="preserve">Next 5 Runners-up in Class </w:t>
      </w:r>
      <w:r w:rsidR="00985855" w:rsidRPr="0003171B">
        <w:rPr>
          <w:rFonts w:ascii="Arial" w:hAnsi="Arial" w:cs="Arial"/>
          <w:b/>
          <w:i/>
          <w:sz w:val="20"/>
          <w:szCs w:val="20"/>
        </w:rPr>
        <w:t>14</w:t>
      </w:r>
    </w:p>
    <w:p w14:paraId="2D4A76CB" w14:textId="77777777" w:rsidR="0050213F" w:rsidRPr="00557B15" w:rsidRDefault="001B0778" w:rsidP="0003171B">
      <w:pPr>
        <w:ind w:left="360" w:right="428" w:hanging="360"/>
      </w:pPr>
      <w:r>
        <w:rPr>
          <w:b/>
        </w:rPr>
        <w:t>Class 15</w:t>
      </w:r>
      <w:r w:rsidR="0050213F" w:rsidRPr="00557B15">
        <w:t xml:space="preserve"> – </w:t>
      </w:r>
      <w:r w:rsidR="0050213F" w:rsidRPr="00557B15">
        <w:rPr>
          <w:b/>
          <w:i/>
        </w:rPr>
        <w:t>Miniature</w:t>
      </w:r>
      <w:r w:rsidR="0050213F" w:rsidRPr="00557B15">
        <w:t xml:space="preserve"> </w:t>
      </w:r>
      <w:r w:rsidR="0050213F" w:rsidRPr="00557B15">
        <w:rPr>
          <w:b/>
          <w:i/>
        </w:rPr>
        <w:t>or Miniflora</w:t>
      </w:r>
    </w:p>
    <w:p w14:paraId="1CBC0E9C" w14:textId="4F3E4212" w:rsidR="0050213F" w:rsidRPr="00AB4E0D" w:rsidRDefault="0050213F" w:rsidP="0003171B">
      <w:pPr>
        <w:ind w:right="428"/>
      </w:pPr>
      <w:r w:rsidRPr="00AB4E0D">
        <w:t xml:space="preserve">One bloom, fully open, without </w:t>
      </w:r>
      <w:r w:rsidR="007474A5" w:rsidRPr="00AB4E0D">
        <w:t>side buds</w:t>
      </w:r>
      <w:r w:rsidRPr="00AB4E0D">
        <w:t>. Stamens must show</w:t>
      </w:r>
      <w:r w:rsidRPr="0003171B">
        <w:rPr>
          <w:bCs/>
        </w:rPr>
        <w:t>.</w:t>
      </w:r>
    </w:p>
    <w:p w14:paraId="7589275F" w14:textId="2E276641" w:rsidR="0050213F" w:rsidRPr="00AB4E0D" w:rsidRDefault="0050213F" w:rsidP="0003171B">
      <w:pPr>
        <w:numPr>
          <w:ilvl w:val="1"/>
          <w:numId w:val="5"/>
        </w:numPr>
        <w:ind w:left="540" w:right="428"/>
      </w:pPr>
      <w:r w:rsidRPr="00AB4E0D">
        <w:t>Miniature.</w:t>
      </w:r>
    </w:p>
    <w:p w14:paraId="29B86A43" w14:textId="355F99D6" w:rsidR="0050213F" w:rsidRPr="00AB4E0D" w:rsidRDefault="0050213F" w:rsidP="0003171B">
      <w:pPr>
        <w:numPr>
          <w:ilvl w:val="1"/>
          <w:numId w:val="5"/>
        </w:numPr>
        <w:spacing w:after="60"/>
        <w:ind w:left="547" w:right="428"/>
      </w:pPr>
      <w:proofErr w:type="spellStart"/>
      <w:r w:rsidRPr="00AB4E0D">
        <w:t>Miniflora</w:t>
      </w:r>
      <w:proofErr w:type="spellEnd"/>
      <w:r w:rsidRPr="00AB4E0D">
        <w:t>.</w:t>
      </w:r>
    </w:p>
    <w:p w14:paraId="22D164D5" w14:textId="4888A3BB" w:rsidR="0082593B" w:rsidRPr="0003171B" w:rsidRDefault="00532F55" w:rsidP="0003171B">
      <w:pPr>
        <w:ind w:right="428" w:firstLine="360"/>
        <w:jc w:val="center"/>
        <w:rPr>
          <w:rFonts w:ascii="Arial" w:hAnsi="Arial" w:cs="Arial"/>
          <w:b/>
          <w:i/>
          <w:sz w:val="20"/>
          <w:szCs w:val="20"/>
        </w:rPr>
      </w:pPr>
      <w:r w:rsidRPr="0003171B">
        <w:rPr>
          <w:rFonts w:ascii="Arial" w:hAnsi="Arial" w:cs="Arial"/>
          <w:b/>
          <w:sz w:val="20"/>
          <w:szCs w:val="20"/>
        </w:rPr>
        <w:t xml:space="preserve">AWARD </w:t>
      </w:r>
      <w:r w:rsidRPr="0003171B">
        <w:rPr>
          <w:rFonts w:ascii="Arial" w:hAnsi="Arial" w:cs="Arial"/>
          <w:b/>
          <w:i/>
          <w:sz w:val="20"/>
          <w:szCs w:val="20"/>
        </w:rPr>
        <w:t xml:space="preserve">– </w:t>
      </w:r>
      <w:r w:rsidR="009314E7" w:rsidRPr="0003171B">
        <w:rPr>
          <w:rFonts w:ascii="Arial" w:hAnsi="Arial" w:cs="Arial"/>
          <w:b/>
          <w:i/>
          <w:sz w:val="20"/>
          <w:szCs w:val="20"/>
        </w:rPr>
        <w:t xml:space="preserve">Best entry in </w:t>
      </w:r>
      <w:r w:rsidR="007474A5" w:rsidRPr="0003171B">
        <w:rPr>
          <w:rFonts w:ascii="Arial" w:hAnsi="Arial" w:cs="Arial"/>
          <w:b/>
          <w:i/>
          <w:sz w:val="20"/>
          <w:szCs w:val="20"/>
        </w:rPr>
        <w:t xml:space="preserve">Class </w:t>
      </w:r>
      <w:r w:rsidR="0003171B" w:rsidRPr="0003171B">
        <w:rPr>
          <w:rFonts w:ascii="Arial" w:hAnsi="Arial" w:cs="Arial"/>
          <w:b/>
          <w:i/>
          <w:sz w:val="20"/>
          <w:szCs w:val="20"/>
        </w:rPr>
        <w:t>–</w:t>
      </w:r>
      <w:r w:rsidR="009314E7" w:rsidRPr="0003171B">
        <w:rPr>
          <w:rFonts w:ascii="Arial" w:hAnsi="Arial" w:cs="Arial"/>
          <w:b/>
          <w:i/>
          <w:sz w:val="20"/>
          <w:szCs w:val="20"/>
        </w:rPr>
        <w:t xml:space="preserve"> </w:t>
      </w:r>
      <w:r w:rsidRPr="0003171B">
        <w:rPr>
          <w:rFonts w:ascii="Arial" w:hAnsi="Arial" w:cs="Arial"/>
          <w:b/>
          <w:i/>
          <w:sz w:val="20"/>
          <w:szCs w:val="20"/>
        </w:rPr>
        <w:t xml:space="preserve">ARS certificate for Best </w:t>
      </w:r>
      <w:r w:rsidR="007474A5" w:rsidRPr="0003171B">
        <w:rPr>
          <w:rFonts w:ascii="Arial" w:hAnsi="Arial" w:cs="Arial"/>
          <w:b/>
          <w:i/>
          <w:sz w:val="20"/>
          <w:szCs w:val="20"/>
        </w:rPr>
        <w:t>Miniature or</w:t>
      </w:r>
      <w:r w:rsidRPr="0003171B">
        <w:rPr>
          <w:rFonts w:ascii="Arial" w:hAnsi="Arial" w:cs="Arial"/>
          <w:b/>
          <w:i/>
          <w:sz w:val="20"/>
          <w:szCs w:val="20"/>
        </w:rPr>
        <w:t xml:space="preserve"> M</w:t>
      </w:r>
      <w:r w:rsidR="009314E7" w:rsidRPr="0003171B">
        <w:rPr>
          <w:rFonts w:ascii="Arial" w:hAnsi="Arial" w:cs="Arial"/>
          <w:b/>
          <w:i/>
          <w:sz w:val="20"/>
          <w:szCs w:val="20"/>
        </w:rPr>
        <w:t>iniflora O</w:t>
      </w:r>
      <w:r w:rsidRPr="0003171B">
        <w:rPr>
          <w:rFonts w:ascii="Arial" w:hAnsi="Arial" w:cs="Arial"/>
          <w:b/>
          <w:i/>
          <w:sz w:val="20"/>
          <w:szCs w:val="20"/>
        </w:rPr>
        <w:t>pe</w:t>
      </w:r>
      <w:r w:rsidR="009314E7" w:rsidRPr="0003171B">
        <w:rPr>
          <w:rFonts w:ascii="Arial" w:hAnsi="Arial" w:cs="Arial"/>
          <w:b/>
          <w:i/>
          <w:sz w:val="20"/>
          <w:szCs w:val="20"/>
        </w:rPr>
        <w:t>n Bloom</w:t>
      </w:r>
    </w:p>
    <w:p w14:paraId="472573D7" w14:textId="77777777" w:rsidR="00270DD7" w:rsidRDefault="00270DD7" w:rsidP="00270DD7">
      <w:pPr>
        <w:tabs>
          <w:tab w:val="right" w:pos="5220"/>
        </w:tabs>
        <w:ind w:right="428"/>
        <w:jc w:val="center"/>
        <w:rPr>
          <w:b/>
          <w:szCs w:val="22"/>
        </w:rPr>
      </w:pPr>
    </w:p>
    <w:p w14:paraId="260C4AF6" w14:textId="77777777" w:rsidR="0050213F" w:rsidRPr="00557B15" w:rsidRDefault="001B0778" w:rsidP="0003171B">
      <w:pPr>
        <w:ind w:right="428"/>
        <w:rPr>
          <w:b/>
        </w:rPr>
      </w:pPr>
      <w:r>
        <w:rPr>
          <w:b/>
        </w:rPr>
        <w:t>Class 16</w:t>
      </w:r>
      <w:r w:rsidR="0050213F" w:rsidRPr="00557B15">
        <w:rPr>
          <w:b/>
        </w:rPr>
        <w:t xml:space="preserve"> – </w:t>
      </w:r>
      <w:r w:rsidR="0050213F" w:rsidRPr="00557B15">
        <w:rPr>
          <w:b/>
          <w:i/>
        </w:rPr>
        <w:t>Miniature</w:t>
      </w:r>
      <w:r w:rsidR="0050213F" w:rsidRPr="00557B15">
        <w:t xml:space="preserve"> </w:t>
      </w:r>
      <w:r w:rsidR="0050213F" w:rsidRPr="00557B15">
        <w:rPr>
          <w:b/>
          <w:i/>
        </w:rPr>
        <w:t>or Miniflora</w:t>
      </w:r>
    </w:p>
    <w:p w14:paraId="40A486D9" w14:textId="77777777" w:rsidR="0050213F" w:rsidRPr="00736C29" w:rsidRDefault="00BE19DD" w:rsidP="0003171B">
      <w:pPr>
        <w:ind w:right="428"/>
      </w:pPr>
      <w:r>
        <w:t xml:space="preserve">One bloom </w:t>
      </w:r>
      <w:r w:rsidR="0050213F" w:rsidRPr="00736C29">
        <w:t xml:space="preserve">without </w:t>
      </w:r>
      <w:r w:rsidR="007474A5" w:rsidRPr="00736C29">
        <w:t>side buds</w:t>
      </w:r>
      <w:r w:rsidR="0050213F" w:rsidRPr="00736C29">
        <w:t xml:space="preserve"> having 4-8 petals or classified as a single in an ARS publication.</w:t>
      </w:r>
    </w:p>
    <w:p w14:paraId="02D6179D" w14:textId="5D439986" w:rsidR="0050213F" w:rsidRPr="0037470C" w:rsidRDefault="0050213F" w:rsidP="0003171B">
      <w:pPr>
        <w:numPr>
          <w:ilvl w:val="1"/>
          <w:numId w:val="6"/>
        </w:numPr>
        <w:ind w:left="540" w:right="428"/>
      </w:pPr>
      <w:r w:rsidRPr="00736C29">
        <w:t>Miniature.</w:t>
      </w:r>
    </w:p>
    <w:p w14:paraId="6A54A146" w14:textId="05658924" w:rsidR="009314E7" w:rsidRDefault="009314E7" w:rsidP="0003171B">
      <w:pPr>
        <w:numPr>
          <w:ilvl w:val="1"/>
          <w:numId w:val="6"/>
        </w:numPr>
        <w:spacing w:after="60"/>
        <w:ind w:left="547" w:right="428"/>
      </w:pPr>
      <w:proofErr w:type="spellStart"/>
      <w:r>
        <w:t>Miniflora</w:t>
      </w:r>
      <w:proofErr w:type="spellEnd"/>
      <w:r w:rsidR="0003171B">
        <w:t>.</w:t>
      </w:r>
    </w:p>
    <w:p w14:paraId="4BBBDFF6" w14:textId="7C5E49F3" w:rsidR="0082593B" w:rsidRPr="0003171B" w:rsidRDefault="0050213F" w:rsidP="0003171B">
      <w:pPr>
        <w:spacing w:after="60"/>
        <w:ind w:right="428"/>
        <w:jc w:val="center"/>
        <w:rPr>
          <w:rFonts w:ascii="Arial" w:hAnsi="Arial" w:cs="Arial"/>
          <w:b/>
          <w:i/>
          <w:sz w:val="20"/>
        </w:rPr>
      </w:pPr>
      <w:r w:rsidRPr="0003171B">
        <w:rPr>
          <w:rFonts w:ascii="Arial" w:hAnsi="Arial" w:cs="Arial"/>
          <w:b/>
          <w:i/>
          <w:sz w:val="20"/>
        </w:rPr>
        <w:t xml:space="preserve">AWARD – </w:t>
      </w:r>
      <w:r w:rsidR="009314E7" w:rsidRPr="0003171B">
        <w:rPr>
          <w:rFonts w:ascii="Arial" w:hAnsi="Arial" w:cs="Arial"/>
          <w:b/>
          <w:i/>
          <w:sz w:val="20"/>
        </w:rPr>
        <w:t>Best entry in Class</w:t>
      </w:r>
      <w:r w:rsidR="009314E7" w:rsidRPr="0003171B">
        <w:rPr>
          <w:rFonts w:ascii="Arial" w:hAnsi="Arial" w:cs="Arial"/>
          <w:b/>
          <w:i/>
          <w:color w:val="FF0000"/>
          <w:sz w:val="20"/>
        </w:rPr>
        <w:t xml:space="preserve"> </w:t>
      </w:r>
      <w:r w:rsidR="0003171B" w:rsidRPr="0003171B">
        <w:rPr>
          <w:rFonts w:ascii="Arial" w:hAnsi="Arial" w:cs="Arial"/>
          <w:b/>
          <w:i/>
          <w:sz w:val="20"/>
        </w:rPr>
        <w:t>–</w:t>
      </w:r>
      <w:r w:rsidR="009314E7" w:rsidRPr="0003171B">
        <w:rPr>
          <w:rFonts w:ascii="Arial" w:hAnsi="Arial" w:cs="Arial"/>
          <w:b/>
          <w:i/>
          <w:sz w:val="20"/>
        </w:rPr>
        <w:t xml:space="preserve"> ARS </w:t>
      </w:r>
      <w:r w:rsidR="007474A5" w:rsidRPr="0003171B">
        <w:rPr>
          <w:rFonts w:ascii="Arial" w:hAnsi="Arial" w:cs="Arial"/>
          <w:b/>
          <w:i/>
          <w:sz w:val="20"/>
        </w:rPr>
        <w:t>Certificate</w:t>
      </w:r>
      <w:r w:rsidR="009314E7" w:rsidRPr="0003171B">
        <w:rPr>
          <w:rFonts w:ascii="Arial" w:hAnsi="Arial" w:cs="Arial"/>
          <w:b/>
          <w:i/>
          <w:sz w:val="20"/>
        </w:rPr>
        <w:t xml:space="preserve"> for Best Miniature </w:t>
      </w:r>
      <w:r w:rsidR="00D97FFC" w:rsidRPr="0003171B">
        <w:rPr>
          <w:rFonts w:ascii="Arial" w:hAnsi="Arial" w:cs="Arial"/>
          <w:b/>
          <w:i/>
          <w:sz w:val="20"/>
        </w:rPr>
        <w:t xml:space="preserve">or Miniflora </w:t>
      </w:r>
      <w:r w:rsidR="009314E7" w:rsidRPr="0003171B">
        <w:rPr>
          <w:rFonts w:ascii="Arial" w:hAnsi="Arial" w:cs="Arial"/>
          <w:b/>
          <w:i/>
          <w:sz w:val="20"/>
        </w:rPr>
        <w:t>Single Bloom</w:t>
      </w:r>
    </w:p>
    <w:p w14:paraId="02D9E0D1" w14:textId="77777777" w:rsidR="00270DD7" w:rsidRDefault="00270DD7" w:rsidP="00270DD7">
      <w:pPr>
        <w:tabs>
          <w:tab w:val="right" w:pos="5220"/>
        </w:tabs>
        <w:ind w:right="428"/>
        <w:jc w:val="center"/>
        <w:rPr>
          <w:b/>
          <w:szCs w:val="22"/>
        </w:rPr>
      </w:pPr>
    </w:p>
    <w:p w14:paraId="66DB274A" w14:textId="77777777" w:rsidR="0050213F" w:rsidRPr="00557B15" w:rsidRDefault="000A50DE" w:rsidP="0003171B">
      <w:pPr>
        <w:ind w:right="428"/>
        <w:rPr>
          <w:b/>
        </w:rPr>
      </w:pPr>
      <w:r>
        <w:rPr>
          <w:b/>
        </w:rPr>
        <w:t>Class 17</w:t>
      </w:r>
      <w:r w:rsidR="0050213F" w:rsidRPr="00557B15">
        <w:rPr>
          <w:b/>
        </w:rPr>
        <w:t xml:space="preserve"> – </w:t>
      </w:r>
      <w:r w:rsidR="0050213F" w:rsidRPr="00557B15">
        <w:rPr>
          <w:b/>
          <w:i/>
        </w:rPr>
        <w:t>Miniature</w:t>
      </w:r>
      <w:r w:rsidR="00013ACB">
        <w:rPr>
          <w:b/>
          <w:i/>
        </w:rPr>
        <w:t xml:space="preserve"> or Miniflora</w:t>
      </w:r>
    </w:p>
    <w:p w14:paraId="007F2505" w14:textId="77777777" w:rsidR="00526C9A" w:rsidRDefault="0050213F" w:rsidP="0003171B">
      <w:pPr>
        <w:spacing w:after="60"/>
        <w:ind w:right="428"/>
      </w:pPr>
      <w:r w:rsidRPr="00AB4E0D">
        <w:t>One spray, two or more blooms.</w:t>
      </w:r>
    </w:p>
    <w:p w14:paraId="28BBD54F" w14:textId="31FA8210" w:rsidR="00D97FFC" w:rsidRDefault="00526C9A" w:rsidP="0003171B">
      <w:pPr>
        <w:spacing w:after="60"/>
        <w:ind w:left="540" w:right="428" w:hanging="360"/>
      </w:pPr>
      <w:r>
        <w:t>a.</w:t>
      </w:r>
      <w:r w:rsidR="0003171B">
        <w:tab/>
      </w:r>
      <w:r>
        <w:t>Miniature</w:t>
      </w:r>
      <w:r w:rsidR="00F465E1">
        <w:t>.</w:t>
      </w:r>
    </w:p>
    <w:p w14:paraId="48F2FCC9" w14:textId="400E23B3" w:rsidR="00526C9A" w:rsidRDefault="00526C9A" w:rsidP="0003171B">
      <w:pPr>
        <w:spacing w:after="60"/>
        <w:ind w:left="540" w:right="428" w:hanging="360"/>
      </w:pPr>
      <w:r>
        <w:t>b.</w:t>
      </w:r>
      <w:r w:rsidR="0003171B">
        <w:tab/>
      </w:r>
      <w:proofErr w:type="spellStart"/>
      <w:r>
        <w:t>Miniflora</w:t>
      </w:r>
      <w:proofErr w:type="spellEnd"/>
      <w:r w:rsidR="00F465E1">
        <w:t>.</w:t>
      </w:r>
    </w:p>
    <w:p w14:paraId="3341E774" w14:textId="77777777" w:rsidR="00270DD7" w:rsidRDefault="000A50DE" w:rsidP="0003171B">
      <w:pPr>
        <w:spacing w:after="60"/>
        <w:ind w:right="428"/>
        <w:jc w:val="center"/>
        <w:rPr>
          <w:rFonts w:ascii="Arial" w:hAnsi="Arial" w:cs="Arial"/>
          <w:b/>
          <w:i/>
          <w:sz w:val="20"/>
        </w:rPr>
      </w:pPr>
      <w:r w:rsidRPr="0003171B">
        <w:rPr>
          <w:rFonts w:ascii="Arial" w:hAnsi="Arial" w:cs="Arial"/>
          <w:b/>
          <w:sz w:val="20"/>
        </w:rPr>
        <w:t>AWARD</w:t>
      </w:r>
      <w:r w:rsidRPr="0003171B">
        <w:rPr>
          <w:rFonts w:ascii="Arial" w:hAnsi="Arial" w:cs="Arial"/>
          <w:b/>
          <w:i/>
          <w:sz w:val="20"/>
        </w:rPr>
        <w:t xml:space="preserve"> – B</w:t>
      </w:r>
      <w:r w:rsidR="00526C9A" w:rsidRPr="0003171B">
        <w:rPr>
          <w:rFonts w:ascii="Arial" w:hAnsi="Arial" w:cs="Arial"/>
          <w:b/>
          <w:i/>
          <w:sz w:val="20"/>
        </w:rPr>
        <w:t>est Entry in Class</w:t>
      </w:r>
      <w:r w:rsidR="00270DD7">
        <w:rPr>
          <w:rFonts w:ascii="Arial" w:hAnsi="Arial" w:cs="Arial"/>
          <w:b/>
          <w:i/>
          <w:sz w:val="20"/>
        </w:rPr>
        <w:t xml:space="preserve"> </w:t>
      </w:r>
      <w:r w:rsidR="00270DD7" w:rsidRPr="00270DD7">
        <w:rPr>
          <w:rFonts w:ascii="Arial" w:hAnsi="Arial" w:cs="Arial"/>
          <w:b/>
          <w:i/>
          <w:color w:val="FF0000"/>
          <w:sz w:val="20"/>
        </w:rPr>
        <w:t>–</w:t>
      </w:r>
      <w:r w:rsidR="009314E7" w:rsidRPr="0003171B">
        <w:rPr>
          <w:rFonts w:ascii="Arial" w:hAnsi="Arial" w:cs="Arial"/>
          <w:b/>
          <w:i/>
          <w:sz w:val="20"/>
        </w:rPr>
        <w:t xml:space="preserve"> ARS</w:t>
      </w:r>
      <w:r w:rsidR="00D97FFC" w:rsidRPr="0003171B">
        <w:rPr>
          <w:rFonts w:ascii="Arial" w:hAnsi="Arial" w:cs="Arial"/>
          <w:b/>
          <w:i/>
          <w:sz w:val="20"/>
        </w:rPr>
        <w:t xml:space="preserve"> Certificate for</w:t>
      </w:r>
    </w:p>
    <w:p w14:paraId="2CD87C22" w14:textId="52877FE2" w:rsidR="00951A44" w:rsidRPr="00233D84" w:rsidRDefault="00D97FFC" w:rsidP="0003171B">
      <w:pPr>
        <w:spacing w:after="60"/>
        <w:ind w:right="428"/>
        <w:jc w:val="center"/>
        <w:rPr>
          <w:rFonts w:ascii="Arial" w:hAnsi="Arial" w:cs="Arial"/>
          <w:b/>
          <w:i/>
          <w:sz w:val="20"/>
        </w:rPr>
      </w:pPr>
      <w:r w:rsidRPr="00233D84">
        <w:rPr>
          <w:rFonts w:ascii="Arial" w:hAnsi="Arial" w:cs="Arial"/>
          <w:b/>
          <w:i/>
          <w:sz w:val="20"/>
        </w:rPr>
        <w:t xml:space="preserve">Best Miniature or </w:t>
      </w:r>
      <w:proofErr w:type="spellStart"/>
      <w:r w:rsidR="009314E7" w:rsidRPr="00233D84">
        <w:rPr>
          <w:rFonts w:ascii="Arial" w:hAnsi="Arial" w:cs="Arial"/>
          <w:b/>
          <w:i/>
          <w:sz w:val="20"/>
        </w:rPr>
        <w:t>Miniflora</w:t>
      </w:r>
      <w:proofErr w:type="spellEnd"/>
      <w:r w:rsidR="009314E7" w:rsidRPr="00233D84">
        <w:rPr>
          <w:rFonts w:ascii="Arial" w:hAnsi="Arial" w:cs="Arial"/>
          <w:b/>
          <w:i/>
          <w:sz w:val="20"/>
        </w:rPr>
        <w:t xml:space="preserve"> Spray</w:t>
      </w:r>
      <w:r w:rsidR="00270DD7" w:rsidRPr="00233D84">
        <w:rPr>
          <w:rFonts w:ascii="Arial" w:hAnsi="Arial" w:cs="Arial"/>
          <w:b/>
          <w:i/>
          <w:sz w:val="20"/>
        </w:rPr>
        <w:t xml:space="preserve"> and Permanent Award</w:t>
      </w:r>
    </w:p>
    <w:p w14:paraId="0233246A" w14:textId="77777777" w:rsidR="00270DD7" w:rsidRDefault="00270DD7" w:rsidP="00270DD7">
      <w:pPr>
        <w:tabs>
          <w:tab w:val="right" w:pos="5220"/>
        </w:tabs>
        <w:ind w:right="428"/>
        <w:jc w:val="center"/>
        <w:rPr>
          <w:b/>
          <w:szCs w:val="22"/>
        </w:rPr>
      </w:pPr>
    </w:p>
    <w:p w14:paraId="7F08A675" w14:textId="77777777" w:rsidR="00270DD7" w:rsidRDefault="00270DD7" w:rsidP="00270DD7">
      <w:pPr>
        <w:tabs>
          <w:tab w:val="right" w:pos="5220"/>
        </w:tabs>
        <w:ind w:right="428"/>
        <w:jc w:val="center"/>
        <w:rPr>
          <w:b/>
          <w:szCs w:val="22"/>
        </w:rPr>
      </w:pPr>
    </w:p>
    <w:p w14:paraId="1DAF7DC3" w14:textId="77777777" w:rsidR="00C9294B" w:rsidRDefault="00D97FFC" w:rsidP="0003171B">
      <w:pPr>
        <w:ind w:left="360" w:right="428" w:hanging="360"/>
        <w:jc w:val="center"/>
        <w:rPr>
          <w:b/>
          <w:i/>
          <w:sz w:val="28"/>
        </w:rPr>
      </w:pPr>
      <w:r>
        <w:rPr>
          <w:b/>
          <w:sz w:val="28"/>
        </w:rPr>
        <w:t>S</w:t>
      </w:r>
      <w:r w:rsidR="0050213F" w:rsidRPr="00C9294B">
        <w:rPr>
          <w:b/>
          <w:sz w:val="28"/>
        </w:rPr>
        <w:t xml:space="preserve">ECTION E – </w:t>
      </w:r>
      <w:r w:rsidR="0050213F" w:rsidRPr="00C9294B">
        <w:rPr>
          <w:b/>
          <w:i/>
          <w:sz w:val="28"/>
        </w:rPr>
        <w:t>SPE</w:t>
      </w:r>
      <w:r w:rsidR="00C9294B">
        <w:rPr>
          <w:b/>
          <w:i/>
          <w:sz w:val="28"/>
        </w:rPr>
        <w:t>CIES, OLD GARDEN ROSES, SHRUBS,</w:t>
      </w:r>
    </w:p>
    <w:p w14:paraId="70787130" w14:textId="77777777" w:rsidR="00D97FFC" w:rsidRPr="00D97FFC" w:rsidRDefault="0050213F" w:rsidP="0003171B">
      <w:pPr>
        <w:ind w:left="360" w:right="428" w:hanging="360"/>
        <w:jc w:val="center"/>
        <w:rPr>
          <w:b/>
          <w:i/>
          <w:sz w:val="28"/>
        </w:rPr>
      </w:pPr>
      <w:r w:rsidRPr="00C9294B">
        <w:rPr>
          <w:b/>
          <w:i/>
          <w:sz w:val="28"/>
        </w:rPr>
        <w:t>AND LARGE-FLOWERED CLIMBERS</w:t>
      </w:r>
    </w:p>
    <w:p w14:paraId="579B25FD" w14:textId="77777777" w:rsidR="0050213F" w:rsidRPr="00557B15" w:rsidRDefault="00D97FFC" w:rsidP="0003171B">
      <w:pPr>
        <w:ind w:right="428"/>
      </w:pPr>
      <w:r>
        <w:rPr>
          <w:b/>
        </w:rPr>
        <w:t>C</w:t>
      </w:r>
      <w:r w:rsidR="00526C9A">
        <w:rPr>
          <w:b/>
        </w:rPr>
        <w:t>lass 18</w:t>
      </w:r>
      <w:r w:rsidR="0050213F" w:rsidRPr="00557B15">
        <w:rPr>
          <w:b/>
        </w:rPr>
        <w:t xml:space="preserve"> – </w:t>
      </w:r>
      <w:r w:rsidR="0050213F" w:rsidRPr="00557B15">
        <w:rPr>
          <w:b/>
          <w:i/>
        </w:rPr>
        <w:t>Species</w:t>
      </w:r>
    </w:p>
    <w:p w14:paraId="760D35F2" w14:textId="77777777" w:rsidR="0050213F" w:rsidRPr="00C9294B" w:rsidRDefault="0050213F" w:rsidP="0003171B">
      <w:pPr>
        <w:spacing w:after="60"/>
        <w:ind w:right="432"/>
      </w:pPr>
      <w:r w:rsidRPr="00C9294B">
        <w:t xml:space="preserve">All </w:t>
      </w:r>
      <w:r w:rsidR="00F91435">
        <w:t>varieties designated as species. O</w:t>
      </w:r>
      <w:r w:rsidRPr="00C9294B">
        <w:t xml:space="preserve">ne bloom, one bloom with </w:t>
      </w:r>
      <w:r w:rsidR="007474A5" w:rsidRPr="00C9294B">
        <w:t>side buds</w:t>
      </w:r>
      <w:r w:rsidRPr="00C9294B">
        <w:t>, one spray, or one lateral cane not to exceed 18 inches above the neck of the container.</w:t>
      </w:r>
    </w:p>
    <w:p w14:paraId="73DB795A" w14:textId="797C71F3" w:rsidR="009B574D" w:rsidRPr="0003171B" w:rsidRDefault="0050213F" w:rsidP="0003171B">
      <w:pPr>
        <w:ind w:left="360" w:right="428" w:hanging="360"/>
        <w:jc w:val="center"/>
        <w:rPr>
          <w:rFonts w:ascii="Arial" w:hAnsi="Arial" w:cs="Arial"/>
          <w:b/>
          <w:i/>
          <w:sz w:val="20"/>
        </w:rPr>
      </w:pPr>
      <w:r w:rsidRPr="0003171B">
        <w:rPr>
          <w:rFonts w:ascii="Arial" w:hAnsi="Arial" w:cs="Arial"/>
          <w:b/>
          <w:sz w:val="20"/>
        </w:rPr>
        <w:t xml:space="preserve">AWARD </w:t>
      </w:r>
      <w:r w:rsidRPr="0003171B">
        <w:rPr>
          <w:rFonts w:ascii="Arial" w:hAnsi="Arial" w:cs="Arial"/>
          <w:b/>
          <w:i/>
          <w:sz w:val="20"/>
        </w:rPr>
        <w:t>– ARS Genesis Certificate</w:t>
      </w:r>
    </w:p>
    <w:p w14:paraId="45CB5606" w14:textId="77777777" w:rsidR="009B574D" w:rsidRDefault="009B574D" w:rsidP="0003171B">
      <w:pPr>
        <w:ind w:left="360" w:right="428" w:hanging="360"/>
        <w:jc w:val="center"/>
        <w:rPr>
          <w:b/>
        </w:rPr>
      </w:pPr>
    </w:p>
    <w:p w14:paraId="24B0066A" w14:textId="77777777" w:rsidR="009B574D" w:rsidRDefault="00526C9A" w:rsidP="0003171B">
      <w:pPr>
        <w:ind w:left="360" w:right="428" w:hanging="360"/>
        <w:rPr>
          <w:b/>
          <w:i/>
        </w:rPr>
      </w:pPr>
      <w:r>
        <w:rPr>
          <w:b/>
        </w:rPr>
        <w:t>Class 19</w:t>
      </w:r>
      <w:r w:rsidR="0050213F" w:rsidRPr="00DC06FA">
        <w:rPr>
          <w:b/>
        </w:rPr>
        <w:t xml:space="preserve"> – </w:t>
      </w:r>
      <w:r w:rsidR="0050213F" w:rsidRPr="00DC06FA">
        <w:rPr>
          <w:b/>
          <w:i/>
        </w:rPr>
        <w:t>Old Garden Roses</w:t>
      </w:r>
    </w:p>
    <w:p w14:paraId="0FF2C902" w14:textId="362C7502" w:rsidR="0050213F" w:rsidRPr="00DC06FA" w:rsidRDefault="0050213F" w:rsidP="0003171B">
      <w:pPr>
        <w:spacing w:after="60"/>
        <w:ind w:left="360" w:right="432" w:hanging="360"/>
        <w:rPr>
          <w:b/>
        </w:rPr>
      </w:pPr>
      <w:r w:rsidRPr="00DC06FA">
        <w:t xml:space="preserve">All varieties introduced prior to 1867. One bloom, one bloom with </w:t>
      </w:r>
      <w:r w:rsidR="007474A5" w:rsidRPr="00DC06FA">
        <w:t>side buds</w:t>
      </w:r>
      <w:r w:rsidRPr="00DC06FA">
        <w:t>, or one spray.</w:t>
      </w:r>
    </w:p>
    <w:p w14:paraId="7016038D" w14:textId="3B09E4D5" w:rsidR="0050213F" w:rsidRDefault="0050213F" w:rsidP="0003171B">
      <w:pPr>
        <w:ind w:left="360" w:right="428" w:hanging="360"/>
        <w:jc w:val="center"/>
        <w:rPr>
          <w:rFonts w:ascii="Arial" w:hAnsi="Arial" w:cs="Arial"/>
          <w:b/>
          <w:i/>
          <w:sz w:val="20"/>
        </w:rPr>
      </w:pPr>
      <w:r w:rsidRPr="0003171B">
        <w:rPr>
          <w:rFonts w:ascii="Arial" w:hAnsi="Arial" w:cs="Arial"/>
          <w:b/>
          <w:sz w:val="20"/>
        </w:rPr>
        <w:t>AWARD</w:t>
      </w:r>
      <w:r w:rsidRPr="0003171B">
        <w:rPr>
          <w:rFonts w:ascii="Arial" w:hAnsi="Arial" w:cs="Arial"/>
          <w:b/>
          <w:i/>
          <w:sz w:val="20"/>
        </w:rPr>
        <w:t xml:space="preserve"> – ARS Dowager Queen Certifica</w:t>
      </w:r>
      <w:r w:rsidR="009314E7" w:rsidRPr="0003171B">
        <w:rPr>
          <w:rFonts w:ascii="Arial" w:hAnsi="Arial" w:cs="Arial"/>
          <w:b/>
          <w:i/>
          <w:sz w:val="20"/>
        </w:rPr>
        <w:t>te</w:t>
      </w:r>
    </w:p>
    <w:p w14:paraId="390C7C50" w14:textId="77777777" w:rsidR="00270DD7" w:rsidRDefault="00270DD7" w:rsidP="00270DD7">
      <w:pPr>
        <w:ind w:left="360" w:right="428" w:hanging="360"/>
        <w:jc w:val="center"/>
        <w:rPr>
          <w:b/>
        </w:rPr>
      </w:pPr>
    </w:p>
    <w:p w14:paraId="17933069" w14:textId="07AB44CD" w:rsidR="0050213F" w:rsidRPr="00233D84" w:rsidRDefault="004A6A40" w:rsidP="0003171B">
      <w:pPr>
        <w:ind w:left="360" w:right="428" w:hanging="360"/>
        <w:rPr>
          <w:b/>
          <w:i/>
        </w:rPr>
      </w:pPr>
      <w:r w:rsidRPr="00233D84">
        <w:rPr>
          <w:b/>
        </w:rPr>
        <w:lastRenderedPageBreak/>
        <w:t>Class 2</w:t>
      </w:r>
      <w:r w:rsidR="00526C9A" w:rsidRPr="00233D84">
        <w:rPr>
          <w:b/>
        </w:rPr>
        <w:t>0</w:t>
      </w:r>
      <w:r w:rsidR="0003171B" w:rsidRPr="00233D84">
        <w:rPr>
          <w:b/>
        </w:rPr>
        <w:t xml:space="preserve"> </w:t>
      </w:r>
      <w:r w:rsidR="0050213F" w:rsidRPr="00233D84">
        <w:rPr>
          <w:b/>
          <w:i/>
        </w:rPr>
        <w:t>– Old Garden Roses</w:t>
      </w:r>
    </w:p>
    <w:p w14:paraId="04B4ED1C" w14:textId="1B16E7D3" w:rsidR="0050213F" w:rsidRPr="00233D84" w:rsidRDefault="0050213F" w:rsidP="0003171B">
      <w:pPr>
        <w:spacing w:after="60"/>
        <w:ind w:right="432"/>
      </w:pPr>
      <w:r w:rsidRPr="00233D84">
        <w:t xml:space="preserve">All varieties with unknown dates of introduction and those introduced in or after 1867. One bloom, one bloom with </w:t>
      </w:r>
      <w:r w:rsidR="007474A5" w:rsidRPr="00233D84">
        <w:t>side buds</w:t>
      </w:r>
      <w:r w:rsidRPr="00233D84">
        <w:t>, or one spray.</w:t>
      </w:r>
    </w:p>
    <w:p w14:paraId="2BF91128" w14:textId="02592BA1" w:rsidR="0050213F" w:rsidRPr="00233D84" w:rsidRDefault="0050213F" w:rsidP="0003171B">
      <w:pPr>
        <w:ind w:left="360" w:right="428" w:hanging="360"/>
        <w:jc w:val="center"/>
        <w:rPr>
          <w:rFonts w:ascii="Arial" w:hAnsi="Arial" w:cs="Arial"/>
          <w:b/>
          <w:i/>
          <w:sz w:val="20"/>
        </w:rPr>
      </w:pPr>
      <w:r w:rsidRPr="00233D84">
        <w:rPr>
          <w:rFonts w:ascii="Arial" w:hAnsi="Arial" w:cs="Arial"/>
          <w:b/>
          <w:sz w:val="20"/>
        </w:rPr>
        <w:t>AWARD</w:t>
      </w:r>
      <w:r w:rsidRPr="00233D84">
        <w:rPr>
          <w:rFonts w:ascii="Arial" w:hAnsi="Arial" w:cs="Arial"/>
          <w:b/>
          <w:i/>
          <w:sz w:val="20"/>
        </w:rPr>
        <w:t xml:space="preserve"> – ARS Victorian Rose</w:t>
      </w:r>
      <w:r w:rsidR="009314E7" w:rsidRPr="00233D84">
        <w:rPr>
          <w:rFonts w:ascii="Arial" w:hAnsi="Arial" w:cs="Arial"/>
          <w:b/>
          <w:i/>
          <w:sz w:val="20"/>
        </w:rPr>
        <w:t xml:space="preserve"> Certificate</w:t>
      </w:r>
    </w:p>
    <w:p w14:paraId="31EB74D7" w14:textId="350FEB4A" w:rsidR="00270DD7" w:rsidRPr="00233D84" w:rsidRDefault="00270DD7" w:rsidP="0003171B">
      <w:pPr>
        <w:ind w:left="360" w:right="428" w:hanging="360"/>
        <w:jc w:val="center"/>
        <w:rPr>
          <w:rFonts w:ascii="Arial" w:hAnsi="Arial" w:cs="Arial"/>
          <w:b/>
          <w:i/>
          <w:sz w:val="20"/>
        </w:rPr>
      </w:pPr>
      <w:r w:rsidRPr="00233D84">
        <w:rPr>
          <w:rFonts w:ascii="Arial" w:hAnsi="Arial" w:cs="Arial"/>
          <w:b/>
          <w:sz w:val="20"/>
        </w:rPr>
        <w:t xml:space="preserve">AWARD – Best entry from </w:t>
      </w:r>
      <w:proofErr w:type="spellStart"/>
      <w:r w:rsidRPr="00233D84">
        <w:rPr>
          <w:rFonts w:ascii="Arial" w:hAnsi="Arial" w:cs="Arial"/>
          <w:b/>
          <w:sz w:val="20"/>
        </w:rPr>
        <w:t>Classses</w:t>
      </w:r>
      <w:proofErr w:type="spellEnd"/>
      <w:r w:rsidRPr="00233D84">
        <w:rPr>
          <w:rFonts w:ascii="Arial" w:hAnsi="Arial" w:cs="Arial"/>
          <w:b/>
          <w:sz w:val="20"/>
        </w:rPr>
        <w:t xml:space="preserve"> 19 and 20 – Permanent Award</w:t>
      </w:r>
    </w:p>
    <w:p w14:paraId="0D13F809" w14:textId="77777777" w:rsidR="00D22B01" w:rsidRPr="00233D84" w:rsidRDefault="00D22B01" w:rsidP="0003171B">
      <w:pPr>
        <w:ind w:left="360" w:right="428" w:hanging="360"/>
        <w:jc w:val="center"/>
        <w:rPr>
          <w:b/>
        </w:rPr>
      </w:pPr>
    </w:p>
    <w:p w14:paraId="126F46EE" w14:textId="0EC45366" w:rsidR="007F734F" w:rsidRPr="00233D84" w:rsidRDefault="00526C9A" w:rsidP="0003171B">
      <w:pPr>
        <w:ind w:left="720" w:right="428" w:hanging="720"/>
        <w:rPr>
          <w:i/>
        </w:rPr>
      </w:pPr>
      <w:r w:rsidRPr="00233D84">
        <w:rPr>
          <w:b/>
        </w:rPr>
        <w:t>Class 21</w:t>
      </w:r>
      <w:r w:rsidR="0050213F" w:rsidRPr="00233D84">
        <w:rPr>
          <w:b/>
        </w:rPr>
        <w:t xml:space="preserve"> – </w:t>
      </w:r>
      <w:r w:rsidR="0050213F" w:rsidRPr="00233D84">
        <w:rPr>
          <w:b/>
          <w:i/>
        </w:rPr>
        <w:t>Classic Shrubs</w:t>
      </w:r>
      <w:r w:rsidR="00A35EC5" w:rsidRPr="00233D84">
        <w:rPr>
          <w:b/>
          <w:i/>
        </w:rPr>
        <w:t xml:space="preserve"> </w:t>
      </w:r>
      <w:r w:rsidR="0003171B" w:rsidRPr="00233D84">
        <w:rPr>
          <w:b/>
          <w:i/>
        </w:rPr>
        <w:t>–</w:t>
      </w:r>
      <w:r w:rsidR="00A35EC5" w:rsidRPr="00233D84">
        <w:rPr>
          <w:b/>
          <w:i/>
        </w:rPr>
        <w:t xml:space="preserve"> </w:t>
      </w:r>
      <w:r w:rsidR="009976D1" w:rsidRPr="00233D84">
        <w:rPr>
          <w:i/>
        </w:rPr>
        <w:t xml:space="preserve">Specimens classified as </w:t>
      </w:r>
      <w:r w:rsidR="007F734F" w:rsidRPr="00233D84">
        <w:rPr>
          <w:i/>
        </w:rPr>
        <w:t xml:space="preserve">Hybrid </w:t>
      </w:r>
      <w:proofErr w:type="spellStart"/>
      <w:r w:rsidR="007F734F" w:rsidRPr="00233D84">
        <w:rPr>
          <w:i/>
        </w:rPr>
        <w:t>Moye</w:t>
      </w:r>
      <w:r w:rsidR="009976D1" w:rsidRPr="00233D84">
        <w:rPr>
          <w:i/>
        </w:rPr>
        <w:t>sii</w:t>
      </w:r>
      <w:proofErr w:type="spellEnd"/>
      <w:r w:rsidR="009976D1" w:rsidRPr="00233D84">
        <w:rPr>
          <w:i/>
        </w:rPr>
        <w:t xml:space="preserve"> (</w:t>
      </w:r>
      <w:proofErr w:type="spellStart"/>
      <w:r w:rsidR="009976D1" w:rsidRPr="00233D84">
        <w:rPr>
          <w:i/>
        </w:rPr>
        <w:t>HMoy</w:t>
      </w:r>
      <w:proofErr w:type="spellEnd"/>
      <w:r w:rsidR="009976D1" w:rsidRPr="00233D84">
        <w:rPr>
          <w:i/>
        </w:rPr>
        <w:t>), Hybrid Musk (</w:t>
      </w:r>
      <w:proofErr w:type="spellStart"/>
      <w:r w:rsidR="009976D1" w:rsidRPr="00233D84">
        <w:rPr>
          <w:i/>
        </w:rPr>
        <w:t>HMsk</w:t>
      </w:r>
      <w:proofErr w:type="spellEnd"/>
      <w:r w:rsidR="009976D1" w:rsidRPr="00233D84">
        <w:rPr>
          <w:i/>
        </w:rPr>
        <w:t>), Hybrid Rugosa (</w:t>
      </w:r>
      <w:proofErr w:type="spellStart"/>
      <w:r w:rsidR="009976D1" w:rsidRPr="00233D84">
        <w:rPr>
          <w:i/>
        </w:rPr>
        <w:t>HRg</w:t>
      </w:r>
      <w:proofErr w:type="spellEnd"/>
      <w:r w:rsidR="009976D1" w:rsidRPr="00233D84">
        <w:rPr>
          <w:i/>
        </w:rPr>
        <w:t>)</w:t>
      </w:r>
      <w:r w:rsidR="0003171B" w:rsidRPr="00233D84">
        <w:rPr>
          <w:i/>
        </w:rPr>
        <w:t>,</w:t>
      </w:r>
      <w:r w:rsidR="009976D1" w:rsidRPr="00233D84">
        <w:rPr>
          <w:i/>
        </w:rPr>
        <w:t xml:space="preserve"> and </w:t>
      </w:r>
      <w:proofErr w:type="spellStart"/>
      <w:r w:rsidR="007F734F" w:rsidRPr="00233D84">
        <w:rPr>
          <w:i/>
        </w:rPr>
        <w:t>Kordesii</w:t>
      </w:r>
      <w:proofErr w:type="spellEnd"/>
      <w:r w:rsidR="009976D1" w:rsidRPr="00233D84">
        <w:rPr>
          <w:i/>
        </w:rPr>
        <w:t xml:space="preserve"> (</w:t>
      </w:r>
      <w:proofErr w:type="spellStart"/>
      <w:r w:rsidR="009976D1" w:rsidRPr="00233D84">
        <w:rPr>
          <w:i/>
        </w:rPr>
        <w:t>Kor</w:t>
      </w:r>
      <w:proofErr w:type="spellEnd"/>
      <w:r w:rsidR="009976D1" w:rsidRPr="00233D84">
        <w:rPr>
          <w:i/>
        </w:rPr>
        <w:t>)</w:t>
      </w:r>
      <w:r w:rsidR="007F734F" w:rsidRPr="00233D84">
        <w:rPr>
          <w:i/>
        </w:rPr>
        <w:t>.</w:t>
      </w:r>
    </w:p>
    <w:p w14:paraId="5200CA5D" w14:textId="77777777" w:rsidR="0050213F" w:rsidRPr="00233D84" w:rsidRDefault="0050213F" w:rsidP="0003171B">
      <w:pPr>
        <w:spacing w:after="60"/>
        <w:ind w:right="432"/>
      </w:pPr>
      <w:r w:rsidRPr="00233D84">
        <w:t xml:space="preserve">One bloom, one bloom with </w:t>
      </w:r>
      <w:r w:rsidR="007474A5" w:rsidRPr="00233D84">
        <w:t>side buds</w:t>
      </w:r>
      <w:r w:rsidRPr="00233D84">
        <w:t>, or one spray.</w:t>
      </w:r>
    </w:p>
    <w:p w14:paraId="03602A94" w14:textId="77777777" w:rsidR="0050213F" w:rsidRPr="00233D84" w:rsidRDefault="0050213F" w:rsidP="0003171B">
      <w:pPr>
        <w:ind w:left="360" w:right="428" w:hanging="360"/>
        <w:jc w:val="center"/>
        <w:rPr>
          <w:rFonts w:ascii="Arial" w:hAnsi="Arial" w:cs="Arial"/>
          <w:b/>
          <w:i/>
          <w:sz w:val="20"/>
        </w:rPr>
      </w:pPr>
      <w:r w:rsidRPr="00233D84">
        <w:rPr>
          <w:rFonts w:ascii="Arial" w:hAnsi="Arial" w:cs="Arial"/>
          <w:b/>
          <w:sz w:val="20"/>
        </w:rPr>
        <w:t>AWARD</w:t>
      </w:r>
      <w:r w:rsidRPr="00233D84">
        <w:rPr>
          <w:rFonts w:ascii="Arial" w:hAnsi="Arial" w:cs="Arial"/>
          <w:b/>
          <w:i/>
          <w:sz w:val="20"/>
        </w:rPr>
        <w:t xml:space="preserve"> – ARS Certificate for Best Classic Shrub</w:t>
      </w:r>
    </w:p>
    <w:p w14:paraId="1B4E2C9C" w14:textId="77777777" w:rsidR="00D22B01" w:rsidRPr="00233D84" w:rsidRDefault="00D22B01" w:rsidP="0003171B">
      <w:pPr>
        <w:ind w:left="360" w:right="428" w:hanging="360"/>
        <w:jc w:val="center"/>
        <w:rPr>
          <w:b/>
        </w:rPr>
      </w:pPr>
    </w:p>
    <w:p w14:paraId="4FD6B2E3" w14:textId="629DABB2" w:rsidR="009976D1" w:rsidRPr="00233D84" w:rsidRDefault="00526C9A" w:rsidP="0003171B">
      <w:pPr>
        <w:ind w:left="360" w:right="428" w:hanging="360"/>
        <w:rPr>
          <w:i/>
        </w:rPr>
      </w:pPr>
      <w:r w:rsidRPr="00233D84">
        <w:rPr>
          <w:b/>
        </w:rPr>
        <w:t>Class 22</w:t>
      </w:r>
      <w:r w:rsidR="0050213F" w:rsidRPr="00233D84">
        <w:rPr>
          <w:b/>
          <w:i/>
        </w:rPr>
        <w:t xml:space="preserve"> – Modern Shrubs</w:t>
      </w:r>
      <w:r w:rsidR="00A35EC5" w:rsidRPr="00233D84">
        <w:rPr>
          <w:b/>
          <w:i/>
        </w:rPr>
        <w:t xml:space="preserve"> -</w:t>
      </w:r>
      <w:r w:rsidR="009976D1" w:rsidRPr="00233D84">
        <w:rPr>
          <w:i/>
        </w:rPr>
        <w:t>Specimens classified as English Style (</w:t>
      </w:r>
      <w:proofErr w:type="spellStart"/>
      <w:r w:rsidR="009976D1" w:rsidRPr="00233D84">
        <w:rPr>
          <w:i/>
        </w:rPr>
        <w:t>Eng</w:t>
      </w:r>
      <w:proofErr w:type="spellEnd"/>
      <w:r w:rsidR="009976D1" w:rsidRPr="00233D84">
        <w:rPr>
          <w:i/>
        </w:rPr>
        <w:t>), Ground Cover (Gc) and Landscape Shrubs (S)</w:t>
      </w:r>
    </w:p>
    <w:p w14:paraId="7A998527" w14:textId="77777777" w:rsidR="0050213F" w:rsidRPr="00233D84" w:rsidRDefault="009976D1" w:rsidP="0003171B">
      <w:pPr>
        <w:spacing w:after="60"/>
        <w:ind w:right="432"/>
      </w:pPr>
      <w:r w:rsidRPr="00233D84">
        <w:t xml:space="preserve">One bloom, </w:t>
      </w:r>
      <w:r w:rsidR="00D97FFC" w:rsidRPr="00233D84">
        <w:t xml:space="preserve">one bloom </w:t>
      </w:r>
      <w:r w:rsidR="0050213F" w:rsidRPr="00233D84">
        <w:t xml:space="preserve">with </w:t>
      </w:r>
      <w:r w:rsidR="007474A5" w:rsidRPr="00233D84">
        <w:t>side buds</w:t>
      </w:r>
      <w:r w:rsidR="0050213F" w:rsidRPr="00233D84">
        <w:t>, or one spray.</w:t>
      </w:r>
    </w:p>
    <w:p w14:paraId="060614FA" w14:textId="77777777" w:rsidR="0003171B" w:rsidRPr="00233D84" w:rsidRDefault="007E1562" w:rsidP="0003171B">
      <w:pPr>
        <w:spacing w:after="60"/>
        <w:ind w:right="432"/>
        <w:jc w:val="center"/>
        <w:rPr>
          <w:rFonts w:ascii="Arial" w:hAnsi="Arial" w:cs="Arial"/>
          <w:b/>
          <w:sz w:val="20"/>
          <w:szCs w:val="20"/>
        </w:rPr>
      </w:pPr>
      <w:r w:rsidRPr="00233D84">
        <w:rPr>
          <w:rFonts w:ascii="Arial" w:hAnsi="Arial" w:cs="Arial"/>
          <w:b/>
          <w:sz w:val="20"/>
          <w:szCs w:val="20"/>
        </w:rPr>
        <w:t>AWARD</w:t>
      </w:r>
    </w:p>
    <w:p w14:paraId="12A6C8B6" w14:textId="01F0980E" w:rsidR="0050213F" w:rsidRPr="00233D84" w:rsidRDefault="0050213F" w:rsidP="0003171B">
      <w:pPr>
        <w:ind w:right="432"/>
        <w:jc w:val="center"/>
        <w:rPr>
          <w:rFonts w:ascii="Arial" w:hAnsi="Arial" w:cs="Arial"/>
          <w:b/>
          <w:sz w:val="20"/>
          <w:szCs w:val="20"/>
        </w:rPr>
      </w:pPr>
      <w:r w:rsidRPr="00233D84">
        <w:rPr>
          <w:rFonts w:ascii="Arial" w:hAnsi="Arial" w:cs="Arial"/>
          <w:b/>
          <w:i/>
          <w:sz w:val="20"/>
          <w:szCs w:val="20"/>
        </w:rPr>
        <w:t>Queen of Modern Shrubs</w:t>
      </w:r>
      <w:r w:rsidR="008B4025" w:rsidRPr="00233D84">
        <w:rPr>
          <w:rFonts w:ascii="Arial" w:hAnsi="Arial" w:cs="Arial"/>
          <w:b/>
          <w:i/>
          <w:sz w:val="20"/>
          <w:szCs w:val="20"/>
        </w:rPr>
        <w:t xml:space="preserve"> - AR</w:t>
      </w:r>
      <w:r w:rsidRPr="00233D84">
        <w:rPr>
          <w:rFonts w:ascii="Arial" w:hAnsi="Arial" w:cs="Arial"/>
          <w:b/>
          <w:i/>
          <w:sz w:val="20"/>
          <w:szCs w:val="20"/>
        </w:rPr>
        <w:t>S Mo</w:t>
      </w:r>
      <w:r w:rsidR="001735F1" w:rsidRPr="00233D84">
        <w:rPr>
          <w:rFonts w:ascii="Arial" w:hAnsi="Arial" w:cs="Arial"/>
          <w:b/>
          <w:i/>
          <w:sz w:val="20"/>
          <w:szCs w:val="20"/>
        </w:rPr>
        <w:t>dern Shrub Gold Certificate</w:t>
      </w:r>
      <w:r w:rsidR="009B574D" w:rsidRPr="00233D84">
        <w:rPr>
          <w:rFonts w:ascii="Arial" w:hAnsi="Arial" w:cs="Arial"/>
          <w:b/>
          <w:i/>
          <w:sz w:val="20"/>
          <w:szCs w:val="20"/>
        </w:rPr>
        <w:t xml:space="preserve"> and </w:t>
      </w:r>
      <w:r w:rsidRPr="00233D84">
        <w:rPr>
          <w:rFonts w:ascii="Arial" w:hAnsi="Arial" w:cs="Arial"/>
          <w:b/>
          <w:i/>
          <w:sz w:val="20"/>
          <w:szCs w:val="20"/>
        </w:rPr>
        <w:t>Permanent Award</w:t>
      </w:r>
    </w:p>
    <w:p w14:paraId="67E382C0" w14:textId="77777777" w:rsidR="0050213F" w:rsidRPr="00233D84" w:rsidRDefault="000A50DE" w:rsidP="0003171B">
      <w:pPr>
        <w:ind w:right="428"/>
        <w:jc w:val="center"/>
        <w:rPr>
          <w:rFonts w:ascii="Arial" w:hAnsi="Arial" w:cs="Arial"/>
          <w:b/>
          <w:i/>
          <w:sz w:val="20"/>
          <w:szCs w:val="20"/>
        </w:rPr>
      </w:pPr>
      <w:r w:rsidRPr="00233D84">
        <w:rPr>
          <w:rFonts w:ascii="Arial" w:hAnsi="Arial" w:cs="Arial"/>
          <w:b/>
          <w:i/>
          <w:sz w:val="20"/>
          <w:szCs w:val="20"/>
        </w:rPr>
        <w:t>K</w:t>
      </w:r>
      <w:r w:rsidR="0050213F" w:rsidRPr="00233D84">
        <w:rPr>
          <w:rFonts w:ascii="Arial" w:hAnsi="Arial" w:cs="Arial"/>
          <w:b/>
          <w:i/>
          <w:sz w:val="20"/>
          <w:szCs w:val="20"/>
        </w:rPr>
        <w:t xml:space="preserve">ing of Modern </w:t>
      </w:r>
      <w:r w:rsidR="007474A5" w:rsidRPr="00233D84">
        <w:rPr>
          <w:rFonts w:ascii="Arial" w:hAnsi="Arial" w:cs="Arial"/>
          <w:b/>
          <w:i/>
          <w:sz w:val="20"/>
          <w:szCs w:val="20"/>
        </w:rPr>
        <w:t>Shrubs -</w:t>
      </w:r>
      <w:r w:rsidR="008B4025" w:rsidRPr="00233D84">
        <w:rPr>
          <w:rFonts w:ascii="Arial" w:hAnsi="Arial" w:cs="Arial"/>
          <w:b/>
          <w:i/>
          <w:sz w:val="20"/>
          <w:szCs w:val="20"/>
        </w:rPr>
        <w:t xml:space="preserve"> </w:t>
      </w:r>
      <w:r w:rsidR="0050213F" w:rsidRPr="00233D84">
        <w:rPr>
          <w:rFonts w:ascii="Arial" w:hAnsi="Arial" w:cs="Arial"/>
          <w:b/>
          <w:i/>
          <w:sz w:val="20"/>
          <w:szCs w:val="20"/>
        </w:rPr>
        <w:t xml:space="preserve">ARS Modern Shrub Silver Certificate </w:t>
      </w:r>
    </w:p>
    <w:p w14:paraId="1E1BDD0A" w14:textId="77777777" w:rsidR="0050213F" w:rsidRPr="00233D84" w:rsidRDefault="0050213F" w:rsidP="0003171B">
      <w:pPr>
        <w:ind w:right="428"/>
        <w:jc w:val="center"/>
        <w:rPr>
          <w:rFonts w:ascii="Arial" w:hAnsi="Arial" w:cs="Arial"/>
          <w:b/>
          <w:i/>
          <w:sz w:val="20"/>
          <w:szCs w:val="20"/>
        </w:rPr>
      </w:pPr>
      <w:r w:rsidRPr="00233D84">
        <w:rPr>
          <w:rFonts w:ascii="Arial" w:hAnsi="Arial" w:cs="Arial"/>
          <w:b/>
          <w:i/>
          <w:sz w:val="20"/>
          <w:szCs w:val="20"/>
        </w:rPr>
        <w:t xml:space="preserve">Princess of Modern </w:t>
      </w:r>
      <w:r w:rsidR="00C27223" w:rsidRPr="00233D84">
        <w:rPr>
          <w:rFonts w:ascii="Arial" w:hAnsi="Arial" w:cs="Arial"/>
          <w:b/>
          <w:i/>
          <w:sz w:val="20"/>
          <w:szCs w:val="20"/>
        </w:rPr>
        <w:t>Shrubs</w:t>
      </w:r>
      <w:r w:rsidR="008B4025" w:rsidRPr="00233D84">
        <w:rPr>
          <w:rFonts w:ascii="Arial" w:hAnsi="Arial" w:cs="Arial"/>
          <w:b/>
          <w:i/>
          <w:sz w:val="20"/>
          <w:szCs w:val="20"/>
        </w:rPr>
        <w:t xml:space="preserve"> - </w:t>
      </w:r>
      <w:r w:rsidRPr="00233D84">
        <w:rPr>
          <w:rFonts w:ascii="Arial" w:hAnsi="Arial" w:cs="Arial"/>
          <w:b/>
          <w:i/>
          <w:sz w:val="20"/>
          <w:szCs w:val="20"/>
        </w:rPr>
        <w:t xml:space="preserve">ARS Modern Shrub Bronze Certificate </w:t>
      </w:r>
    </w:p>
    <w:p w14:paraId="2DFB8194" w14:textId="77777777" w:rsidR="0050213F" w:rsidRPr="00233D84" w:rsidRDefault="0050213F" w:rsidP="0003171B">
      <w:pPr>
        <w:spacing w:after="120"/>
        <w:ind w:right="428"/>
        <w:jc w:val="center"/>
        <w:rPr>
          <w:rFonts w:ascii="Arial" w:hAnsi="Arial" w:cs="Arial"/>
          <w:b/>
          <w:i/>
          <w:sz w:val="20"/>
          <w:szCs w:val="20"/>
        </w:rPr>
      </w:pPr>
      <w:r w:rsidRPr="00233D84">
        <w:rPr>
          <w:rFonts w:ascii="Arial" w:hAnsi="Arial" w:cs="Arial"/>
          <w:b/>
          <w:i/>
          <w:sz w:val="20"/>
          <w:szCs w:val="20"/>
        </w:rPr>
        <w:t>No Court</w:t>
      </w:r>
    </w:p>
    <w:p w14:paraId="24A6E668" w14:textId="2E7EFA27" w:rsidR="0050213F" w:rsidRPr="00233D84" w:rsidRDefault="00526C9A" w:rsidP="0003171B">
      <w:pPr>
        <w:ind w:left="360" w:right="428" w:hanging="360"/>
      </w:pPr>
      <w:r w:rsidRPr="00233D84">
        <w:rPr>
          <w:b/>
        </w:rPr>
        <w:t>Class 23</w:t>
      </w:r>
      <w:r w:rsidR="00B924AA" w:rsidRPr="00233D84">
        <w:rPr>
          <w:b/>
        </w:rPr>
        <w:t xml:space="preserve"> </w:t>
      </w:r>
      <w:r w:rsidR="0050213F" w:rsidRPr="00233D84">
        <w:rPr>
          <w:b/>
        </w:rPr>
        <w:t xml:space="preserve">– </w:t>
      </w:r>
      <w:r w:rsidR="0050213F" w:rsidRPr="00233D84">
        <w:rPr>
          <w:b/>
          <w:i/>
        </w:rPr>
        <w:t xml:space="preserve">Large-Flowered Climbers, Hybrid </w:t>
      </w:r>
      <w:proofErr w:type="spellStart"/>
      <w:r w:rsidR="0050213F" w:rsidRPr="00233D84">
        <w:rPr>
          <w:b/>
          <w:i/>
        </w:rPr>
        <w:t>Wichuranas</w:t>
      </w:r>
      <w:proofErr w:type="spellEnd"/>
      <w:r w:rsidR="0050213F" w:rsidRPr="00233D84">
        <w:rPr>
          <w:b/>
          <w:i/>
        </w:rPr>
        <w:t>, and Hybrid Giganteas</w:t>
      </w:r>
      <w:r w:rsidR="00270DD7" w:rsidRPr="00233D84">
        <w:rPr>
          <w:b/>
          <w:i/>
        </w:rPr>
        <w:t xml:space="preserve"> and Ramblers</w:t>
      </w:r>
    </w:p>
    <w:p w14:paraId="31E1DCE1" w14:textId="77777777" w:rsidR="00D22B01" w:rsidRPr="00233D84" w:rsidRDefault="0050213F" w:rsidP="0003171B">
      <w:pPr>
        <w:ind w:right="428"/>
      </w:pPr>
      <w:r w:rsidRPr="00233D84">
        <w:t xml:space="preserve">One bloom without </w:t>
      </w:r>
      <w:r w:rsidR="007474A5" w:rsidRPr="00233D84">
        <w:t>side buds</w:t>
      </w:r>
      <w:r w:rsidRPr="00233D84">
        <w:t xml:space="preserve"> or one spray.</w:t>
      </w:r>
    </w:p>
    <w:p w14:paraId="40E366F3" w14:textId="77777777" w:rsidR="00D97FFC" w:rsidRPr="00233D84" w:rsidRDefault="00D97FFC" w:rsidP="0003171B">
      <w:pPr>
        <w:ind w:right="428"/>
      </w:pPr>
    </w:p>
    <w:p w14:paraId="6EF14F7E" w14:textId="3A744A32" w:rsidR="0050213F" w:rsidRPr="00DC06FA" w:rsidRDefault="00D97FFC" w:rsidP="0003171B">
      <w:pPr>
        <w:spacing w:after="120"/>
        <w:ind w:right="428"/>
        <w:rPr>
          <w:i/>
        </w:rPr>
      </w:pPr>
      <w:r w:rsidRPr="00DC06FA">
        <w:rPr>
          <w:i/>
        </w:rPr>
        <w:t>Please note that climbing forms of hybrid teas, grandifl</w:t>
      </w:r>
      <w:r w:rsidR="00CB33A0">
        <w:rPr>
          <w:i/>
        </w:rPr>
        <w:t>oras, floribundas, polyanthas, m</w:t>
      </w:r>
      <w:r w:rsidRPr="00DC06FA">
        <w:rPr>
          <w:i/>
        </w:rPr>
        <w:t xml:space="preserve">iniatures, and </w:t>
      </w:r>
      <w:proofErr w:type="spellStart"/>
      <w:r w:rsidR="00CB33A0">
        <w:rPr>
          <w:i/>
        </w:rPr>
        <w:t>m</w:t>
      </w:r>
      <w:r w:rsidR="00F91435" w:rsidRPr="00DC06FA">
        <w:rPr>
          <w:i/>
        </w:rPr>
        <w:t>iniflora</w:t>
      </w:r>
      <w:r w:rsidR="00CB33A0">
        <w:rPr>
          <w:i/>
        </w:rPr>
        <w:t>s</w:t>
      </w:r>
      <w:proofErr w:type="spellEnd"/>
      <w:r w:rsidRPr="00DC06FA">
        <w:rPr>
          <w:i/>
        </w:rPr>
        <w:t xml:space="preserve"> are to be entered in the respective bush-type classes, just as if the word “climbing” did not appear before the classification. They will be judged according to the appropriate standards for the bush-type classes in which they are entered.</w:t>
      </w:r>
    </w:p>
    <w:p w14:paraId="3A837F19" w14:textId="77777777" w:rsidR="00D97FFC" w:rsidRPr="0003171B" w:rsidRDefault="0050213F" w:rsidP="0003171B">
      <w:pPr>
        <w:ind w:right="428"/>
        <w:jc w:val="center"/>
        <w:rPr>
          <w:rFonts w:ascii="Arial" w:hAnsi="Arial" w:cs="Arial"/>
          <w:b/>
          <w:i/>
          <w:sz w:val="20"/>
        </w:rPr>
      </w:pPr>
      <w:r w:rsidRPr="0003171B">
        <w:rPr>
          <w:rFonts w:ascii="Arial" w:hAnsi="Arial" w:cs="Arial"/>
          <w:b/>
          <w:sz w:val="20"/>
        </w:rPr>
        <w:t>AWARD</w:t>
      </w:r>
      <w:r w:rsidRPr="0003171B">
        <w:rPr>
          <w:rFonts w:ascii="Arial" w:hAnsi="Arial" w:cs="Arial"/>
          <w:b/>
          <w:i/>
          <w:sz w:val="20"/>
        </w:rPr>
        <w:t xml:space="preserve"> – ARS Certificate for Best Climber </w:t>
      </w:r>
    </w:p>
    <w:p w14:paraId="595199A2" w14:textId="77777777" w:rsidR="00270DD7" w:rsidRDefault="00270DD7" w:rsidP="00270DD7">
      <w:pPr>
        <w:tabs>
          <w:tab w:val="right" w:pos="5220"/>
        </w:tabs>
        <w:ind w:right="428"/>
        <w:jc w:val="center"/>
        <w:rPr>
          <w:b/>
          <w:szCs w:val="22"/>
        </w:rPr>
      </w:pPr>
    </w:p>
    <w:p w14:paraId="2A7FC19B" w14:textId="77777777" w:rsidR="00270DD7" w:rsidRDefault="00270DD7" w:rsidP="00270DD7">
      <w:pPr>
        <w:tabs>
          <w:tab w:val="right" w:pos="5220"/>
        </w:tabs>
        <w:ind w:right="428"/>
        <w:jc w:val="center"/>
        <w:rPr>
          <w:b/>
          <w:szCs w:val="22"/>
        </w:rPr>
      </w:pPr>
    </w:p>
    <w:p w14:paraId="746B632A" w14:textId="77777777" w:rsidR="0050213F" w:rsidRPr="00DC06FA" w:rsidRDefault="00E04584" w:rsidP="0003171B">
      <w:pPr>
        <w:ind w:left="360" w:right="428" w:hanging="360"/>
        <w:jc w:val="center"/>
        <w:rPr>
          <w:b/>
          <w:sz w:val="28"/>
        </w:rPr>
      </w:pPr>
      <w:r>
        <w:rPr>
          <w:b/>
          <w:sz w:val="28"/>
        </w:rPr>
        <w:t>S</w:t>
      </w:r>
      <w:r w:rsidR="00B375C0">
        <w:rPr>
          <w:b/>
          <w:sz w:val="28"/>
        </w:rPr>
        <w:t>ECTION F</w:t>
      </w:r>
      <w:r w:rsidR="0050213F" w:rsidRPr="00DC06FA">
        <w:rPr>
          <w:b/>
          <w:sz w:val="28"/>
        </w:rPr>
        <w:t xml:space="preserve"> – </w:t>
      </w:r>
      <w:r w:rsidR="0050213F" w:rsidRPr="00DC06FA">
        <w:rPr>
          <w:b/>
          <w:i/>
          <w:sz w:val="28"/>
        </w:rPr>
        <w:t>ROSE BOWLS</w:t>
      </w:r>
    </w:p>
    <w:p w14:paraId="56C82D41" w14:textId="77777777" w:rsidR="0050213F" w:rsidRPr="00DC06FA" w:rsidRDefault="0050213F" w:rsidP="0003171B">
      <w:pPr>
        <w:ind w:left="360" w:right="428" w:hanging="360"/>
        <w:jc w:val="center"/>
        <w:rPr>
          <w:szCs w:val="22"/>
        </w:rPr>
      </w:pPr>
    </w:p>
    <w:p w14:paraId="587CFF23" w14:textId="7119D77C" w:rsidR="00D97FFC" w:rsidRDefault="0050213F" w:rsidP="0003171B">
      <w:pPr>
        <w:ind w:right="428"/>
      </w:pPr>
      <w:r w:rsidRPr="00DC06FA">
        <w:t>One bloom, without foliage, placed in a bowl furnished by the Show Committee. The degree of openness should be appropriate to the variety, but generally the outer petals look best unfurled to the horizontal plane to the poi</w:t>
      </w:r>
      <w:r w:rsidR="001A6735" w:rsidRPr="00DC06FA">
        <w:t xml:space="preserve">nt of touching the water. </w:t>
      </w:r>
      <w:r w:rsidR="00A35EC5">
        <w:t>For classes 24, 25</w:t>
      </w:r>
      <w:r w:rsidR="00290685" w:rsidRPr="00DC06FA">
        <w:t>, and</w:t>
      </w:r>
      <w:r w:rsidR="00D95D1F">
        <w:t xml:space="preserve"> 26</w:t>
      </w:r>
      <w:r w:rsidR="00F3030E" w:rsidRPr="00DC06FA">
        <w:t xml:space="preserve"> t</w:t>
      </w:r>
      <w:r w:rsidR="001A6735" w:rsidRPr="00DC06FA">
        <w:t xml:space="preserve">hree </w:t>
      </w:r>
      <w:r w:rsidRPr="00DC06FA">
        <w:t xml:space="preserve">sizes of bowls are available, </w:t>
      </w:r>
      <w:r w:rsidR="00290F9C">
        <w:t>h</w:t>
      </w:r>
      <w:r w:rsidRPr="00DC06FA">
        <w:t>aving diameters of 6", 4 ½ " and 2 ¾" (the latter for</w:t>
      </w:r>
      <w:r w:rsidR="00360F16">
        <w:t xml:space="preserve"> M</w:t>
      </w:r>
      <w:r w:rsidR="00CB33A0">
        <w:t>ini</w:t>
      </w:r>
      <w:r w:rsidRPr="00DC06FA">
        <w:t xml:space="preserve"> or </w:t>
      </w:r>
      <w:r w:rsidR="00360F16">
        <w:t>M</w:t>
      </w:r>
      <w:r w:rsidR="003B3937" w:rsidRPr="00DC06FA">
        <w:t>ini</w:t>
      </w:r>
      <w:r w:rsidR="001A6735" w:rsidRPr="00DC06FA">
        <w:t>flora blooms</w:t>
      </w:r>
      <w:r w:rsidR="00D95D1F">
        <w:t>). Class 27</w:t>
      </w:r>
      <w:r w:rsidR="00F3030E" w:rsidRPr="00DC06FA">
        <w:t xml:space="preserve"> is to be shown in the 8</w:t>
      </w:r>
      <w:r w:rsidR="0003171B">
        <w:t>"</w:t>
      </w:r>
      <w:r w:rsidR="009D31BD" w:rsidRPr="00DC06FA">
        <w:t xml:space="preserve"> or 10</w:t>
      </w:r>
      <w:r w:rsidR="0003171B">
        <w:t>"</w:t>
      </w:r>
      <w:r w:rsidR="00F3030E" w:rsidRPr="00DC06FA">
        <w:t xml:space="preserve"> bowls only. </w:t>
      </w:r>
      <w:r w:rsidRPr="00DC06FA">
        <w:t>More than one blue ribbon may be awarded in each subclass.</w:t>
      </w:r>
    </w:p>
    <w:p w14:paraId="4E54CA77" w14:textId="77777777" w:rsidR="00360F16" w:rsidRDefault="00360F16" w:rsidP="0003171B">
      <w:pPr>
        <w:ind w:right="428"/>
        <w:rPr>
          <w:b/>
        </w:rPr>
      </w:pPr>
    </w:p>
    <w:p w14:paraId="25E80E86" w14:textId="77777777" w:rsidR="0050213F" w:rsidRPr="00DC06FA" w:rsidRDefault="00837DFB" w:rsidP="0003171B">
      <w:pPr>
        <w:ind w:right="428"/>
        <w:rPr>
          <w:b/>
        </w:rPr>
      </w:pPr>
      <w:r>
        <w:rPr>
          <w:b/>
        </w:rPr>
        <w:t>Class 24</w:t>
      </w:r>
      <w:r w:rsidR="0050213F" w:rsidRPr="00DC06FA">
        <w:t xml:space="preserve"> – </w:t>
      </w:r>
      <w:r w:rsidR="0050213F" w:rsidRPr="00DC06FA">
        <w:rPr>
          <w:b/>
          <w:i/>
        </w:rPr>
        <w:t>Hybrid Tea or Grandiflora Bloom</w:t>
      </w:r>
    </w:p>
    <w:p w14:paraId="5281F59B" w14:textId="77777777" w:rsidR="0050213F" w:rsidRPr="00DC06FA" w:rsidRDefault="0050213F" w:rsidP="0003171B">
      <w:pPr>
        <w:spacing w:after="120"/>
        <w:ind w:right="428"/>
        <w:rPr>
          <w:b/>
          <w:u w:val="single"/>
        </w:rPr>
      </w:pPr>
      <w:r w:rsidRPr="00DC06FA">
        <w:t>One bloom, without foliage, exhibition</w:t>
      </w:r>
      <w:r w:rsidRPr="00DC06FA">
        <w:rPr>
          <w:b/>
        </w:rPr>
        <w:t xml:space="preserve"> </w:t>
      </w:r>
      <w:r w:rsidR="00C71620" w:rsidRPr="001C79F3">
        <w:t>stage</w:t>
      </w:r>
      <w:r w:rsidRPr="001C79F3">
        <w:t>.</w:t>
      </w:r>
    </w:p>
    <w:p w14:paraId="5EB82DB9" w14:textId="77777777" w:rsidR="0050213F" w:rsidRPr="00DC06FA" w:rsidRDefault="00837DFB" w:rsidP="0003171B">
      <w:pPr>
        <w:ind w:left="360" w:right="428" w:hanging="360"/>
        <w:rPr>
          <w:b/>
        </w:rPr>
      </w:pPr>
      <w:r>
        <w:rPr>
          <w:b/>
        </w:rPr>
        <w:t>Class 25</w:t>
      </w:r>
      <w:r w:rsidR="0050213F" w:rsidRPr="00DC06FA">
        <w:rPr>
          <w:b/>
        </w:rPr>
        <w:t xml:space="preserve"> –</w:t>
      </w:r>
      <w:r w:rsidR="0050213F" w:rsidRPr="00DC06FA">
        <w:t xml:space="preserve"> </w:t>
      </w:r>
      <w:r w:rsidR="0050213F" w:rsidRPr="00DC06FA">
        <w:rPr>
          <w:b/>
          <w:i/>
        </w:rPr>
        <w:t>Any Type of Rose except Hybrid Tea, Grandiflora, Miniature, or Miniflora</w:t>
      </w:r>
    </w:p>
    <w:p w14:paraId="5ABEFA0E" w14:textId="77777777" w:rsidR="0050213F" w:rsidRPr="00DC06FA" w:rsidRDefault="0050213F" w:rsidP="0003171B">
      <w:pPr>
        <w:spacing w:after="60"/>
        <w:ind w:right="428"/>
      </w:pPr>
      <w:r w:rsidRPr="00DC06FA">
        <w:t>One bloom, without foliage, exhibition stage.</w:t>
      </w:r>
    </w:p>
    <w:p w14:paraId="6B8BE1D8" w14:textId="77777777" w:rsidR="0050213F" w:rsidRPr="0003171B" w:rsidRDefault="0050213F" w:rsidP="0003171B">
      <w:pPr>
        <w:ind w:right="428"/>
        <w:jc w:val="center"/>
        <w:rPr>
          <w:rFonts w:ascii="Arial" w:hAnsi="Arial" w:cs="Arial"/>
          <w:b/>
          <w:i/>
          <w:sz w:val="20"/>
        </w:rPr>
      </w:pPr>
      <w:r w:rsidRPr="0003171B">
        <w:rPr>
          <w:rFonts w:ascii="Arial" w:hAnsi="Arial" w:cs="Arial"/>
          <w:b/>
          <w:sz w:val="20"/>
        </w:rPr>
        <w:t>AW</w:t>
      </w:r>
      <w:r w:rsidR="00A35EC5" w:rsidRPr="0003171B">
        <w:rPr>
          <w:rFonts w:ascii="Arial" w:hAnsi="Arial" w:cs="Arial"/>
          <w:b/>
          <w:sz w:val="20"/>
        </w:rPr>
        <w:t xml:space="preserve">ARD </w:t>
      </w:r>
      <w:r w:rsidR="00A35EC5" w:rsidRPr="0003171B">
        <w:rPr>
          <w:rFonts w:ascii="Arial" w:hAnsi="Arial" w:cs="Arial"/>
          <w:b/>
          <w:i/>
          <w:sz w:val="20"/>
        </w:rPr>
        <w:t>– Best entry from classes 24 or 25</w:t>
      </w:r>
      <w:r w:rsidRPr="0003171B">
        <w:rPr>
          <w:rFonts w:ascii="Arial" w:hAnsi="Arial" w:cs="Arial"/>
          <w:b/>
          <w:i/>
          <w:sz w:val="20"/>
        </w:rPr>
        <w:t xml:space="preserve"> will be awarded </w:t>
      </w:r>
      <w:r w:rsidR="00430DCE" w:rsidRPr="0003171B">
        <w:rPr>
          <w:rFonts w:ascii="Arial" w:hAnsi="Arial" w:cs="Arial"/>
          <w:b/>
          <w:i/>
          <w:sz w:val="20"/>
        </w:rPr>
        <w:t>the</w:t>
      </w:r>
    </w:p>
    <w:p w14:paraId="706417D9" w14:textId="77777777" w:rsidR="0082593B" w:rsidRPr="0003171B" w:rsidRDefault="000C5E46" w:rsidP="0003171B">
      <w:pPr>
        <w:ind w:right="428"/>
        <w:jc w:val="center"/>
        <w:rPr>
          <w:rFonts w:ascii="Arial" w:hAnsi="Arial" w:cs="Arial"/>
          <w:b/>
          <w:i/>
          <w:sz w:val="20"/>
        </w:rPr>
      </w:pPr>
      <w:r w:rsidRPr="0003171B">
        <w:rPr>
          <w:rFonts w:ascii="Arial" w:hAnsi="Arial" w:cs="Arial"/>
          <w:b/>
          <w:i/>
          <w:sz w:val="20"/>
        </w:rPr>
        <w:t>ARS Certificate for Best Rose Bowl Large Bloom</w:t>
      </w:r>
    </w:p>
    <w:p w14:paraId="2F09D9FD" w14:textId="77777777" w:rsidR="00270DD7" w:rsidRDefault="00270DD7" w:rsidP="00270DD7">
      <w:pPr>
        <w:ind w:left="360" w:right="428" w:hanging="360"/>
        <w:jc w:val="center"/>
        <w:rPr>
          <w:b/>
        </w:rPr>
      </w:pPr>
    </w:p>
    <w:p w14:paraId="06292A93" w14:textId="77777777" w:rsidR="0050213F" w:rsidRPr="00DC06FA" w:rsidRDefault="00837DFB" w:rsidP="0003171B">
      <w:pPr>
        <w:ind w:right="428"/>
        <w:rPr>
          <w:b/>
        </w:rPr>
      </w:pPr>
      <w:r>
        <w:rPr>
          <w:b/>
        </w:rPr>
        <w:t>Class 26 -</w:t>
      </w:r>
      <w:r w:rsidR="0050213F" w:rsidRPr="00DC06FA">
        <w:t xml:space="preserve"> </w:t>
      </w:r>
      <w:r w:rsidR="0050213F" w:rsidRPr="00DC06FA">
        <w:rPr>
          <w:b/>
          <w:i/>
        </w:rPr>
        <w:t>Miniature</w:t>
      </w:r>
      <w:r w:rsidR="00485DC3" w:rsidRPr="00DC06FA">
        <w:rPr>
          <w:b/>
          <w:i/>
        </w:rPr>
        <w:t xml:space="preserve"> or Miniflora</w:t>
      </w:r>
    </w:p>
    <w:p w14:paraId="74530B7C" w14:textId="77777777" w:rsidR="0050213F" w:rsidRPr="00DC06FA" w:rsidRDefault="0050213F" w:rsidP="0003171B">
      <w:pPr>
        <w:spacing w:after="60"/>
        <w:ind w:right="428"/>
      </w:pPr>
      <w:r w:rsidRPr="00DC06FA">
        <w:t xml:space="preserve">One bloom, </w:t>
      </w:r>
      <w:r w:rsidR="00C71620">
        <w:t xml:space="preserve">without foliage, exhibition </w:t>
      </w:r>
      <w:r w:rsidR="00C71620" w:rsidRPr="001C79F3">
        <w:t>stage</w:t>
      </w:r>
      <w:r w:rsidRPr="001C79F3">
        <w:t>.</w:t>
      </w:r>
    </w:p>
    <w:p w14:paraId="30EC9C31" w14:textId="3F9A6E67" w:rsidR="00DA196B" w:rsidRPr="0003171B" w:rsidRDefault="0050213F" w:rsidP="0003171B">
      <w:pPr>
        <w:spacing w:after="120"/>
        <w:ind w:right="428"/>
        <w:jc w:val="center"/>
        <w:rPr>
          <w:rFonts w:ascii="Arial" w:hAnsi="Arial" w:cs="Arial"/>
          <w:b/>
          <w:i/>
          <w:sz w:val="20"/>
        </w:rPr>
      </w:pPr>
      <w:r w:rsidRPr="0003171B">
        <w:rPr>
          <w:rFonts w:ascii="Arial" w:hAnsi="Arial" w:cs="Arial"/>
          <w:b/>
          <w:sz w:val="20"/>
        </w:rPr>
        <w:t xml:space="preserve">AWARD </w:t>
      </w:r>
      <w:r w:rsidRPr="0003171B">
        <w:rPr>
          <w:rFonts w:ascii="Arial" w:hAnsi="Arial" w:cs="Arial"/>
          <w:b/>
          <w:i/>
          <w:sz w:val="20"/>
        </w:rPr>
        <w:t xml:space="preserve">– ARS Certificate </w:t>
      </w:r>
      <w:r w:rsidR="00430DCE" w:rsidRPr="0003171B">
        <w:rPr>
          <w:rFonts w:ascii="Arial" w:hAnsi="Arial" w:cs="Arial"/>
          <w:b/>
          <w:i/>
          <w:sz w:val="20"/>
        </w:rPr>
        <w:t xml:space="preserve">for </w:t>
      </w:r>
      <w:r w:rsidRPr="0003171B">
        <w:rPr>
          <w:rFonts w:ascii="Arial" w:hAnsi="Arial" w:cs="Arial"/>
          <w:b/>
          <w:i/>
          <w:sz w:val="20"/>
        </w:rPr>
        <w:t>Best Rose Bowl Miniature</w:t>
      </w:r>
      <w:r w:rsidR="00485DC3" w:rsidRPr="0003171B">
        <w:rPr>
          <w:rFonts w:ascii="Arial" w:hAnsi="Arial" w:cs="Arial"/>
          <w:b/>
          <w:i/>
          <w:sz w:val="20"/>
        </w:rPr>
        <w:t xml:space="preserve"> or </w:t>
      </w:r>
      <w:r w:rsidR="009D31BD" w:rsidRPr="0003171B">
        <w:rPr>
          <w:rFonts w:ascii="Arial" w:hAnsi="Arial" w:cs="Arial"/>
          <w:b/>
          <w:i/>
          <w:sz w:val="20"/>
        </w:rPr>
        <w:t>Best Rose Bowl</w:t>
      </w:r>
      <w:r w:rsidR="00DA196B" w:rsidRPr="0003171B">
        <w:rPr>
          <w:rFonts w:ascii="Arial" w:hAnsi="Arial" w:cs="Arial"/>
          <w:b/>
          <w:i/>
          <w:sz w:val="20"/>
        </w:rPr>
        <w:t xml:space="preserve"> </w:t>
      </w:r>
      <w:proofErr w:type="spellStart"/>
      <w:r w:rsidR="00485DC3" w:rsidRPr="0003171B">
        <w:rPr>
          <w:rFonts w:ascii="Arial" w:hAnsi="Arial" w:cs="Arial"/>
          <w:b/>
          <w:i/>
          <w:sz w:val="20"/>
        </w:rPr>
        <w:t>Miniflora</w:t>
      </w:r>
      <w:proofErr w:type="spellEnd"/>
    </w:p>
    <w:p w14:paraId="0030DF4B" w14:textId="4F0BC86B" w:rsidR="006848B6" w:rsidRDefault="006848B6" w:rsidP="0003171B">
      <w:pPr>
        <w:ind w:right="428"/>
        <w:jc w:val="center"/>
        <w:rPr>
          <w:b/>
          <w:szCs w:val="22"/>
        </w:rPr>
      </w:pPr>
    </w:p>
    <w:p w14:paraId="1B3DC03D" w14:textId="77777777" w:rsidR="0050213F" w:rsidRPr="00DC06FA" w:rsidRDefault="00837DFB" w:rsidP="0003171B">
      <w:pPr>
        <w:ind w:right="428"/>
        <w:rPr>
          <w:b/>
          <w:i/>
          <w:szCs w:val="22"/>
        </w:rPr>
      </w:pPr>
      <w:r>
        <w:rPr>
          <w:b/>
          <w:szCs w:val="22"/>
        </w:rPr>
        <w:t>Class 27</w:t>
      </w:r>
      <w:r w:rsidR="0050213F" w:rsidRPr="00DC06FA">
        <w:rPr>
          <w:szCs w:val="22"/>
        </w:rPr>
        <w:t xml:space="preserve">– </w:t>
      </w:r>
      <w:r w:rsidR="00485DC3" w:rsidRPr="00DC06FA">
        <w:rPr>
          <w:b/>
          <w:i/>
          <w:szCs w:val="22"/>
        </w:rPr>
        <w:t>Bouquet Bowl</w:t>
      </w:r>
    </w:p>
    <w:p w14:paraId="2B04A2BA" w14:textId="5A40BDF3" w:rsidR="001A6735" w:rsidRDefault="00E47374" w:rsidP="0003171B">
      <w:pPr>
        <w:spacing w:after="60"/>
        <w:ind w:right="432"/>
        <w:rPr>
          <w:szCs w:val="22"/>
        </w:rPr>
      </w:pPr>
      <w:r w:rsidRPr="00DC06FA">
        <w:rPr>
          <w:szCs w:val="22"/>
        </w:rPr>
        <w:t xml:space="preserve">Three to </w:t>
      </w:r>
      <w:r w:rsidR="007474A5" w:rsidRPr="00DC06FA">
        <w:rPr>
          <w:szCs w:val="22"/>
        </w:rPr>
        <w:t>five blooms</w:t>
      </w:r>
      <w:r w:rsidR="00485DC3" w:rsidRPr="00DC06FA">
        <w:rPr>
          <w:szCs w:val="22"/>
        </w:rPr>
        <w:t xml:space="preserve"> of any type of rose. Any combination of varieties, no foliage, floating in an 8</w:t>
      </w:r>
      <w:r w:rsidR="0003171B">
        <w:rPr>
          <w:szCs w:val="22"/>
        </w:rPr>
        <w:t>"</w:t>
      </w:r>
      <w:r w:rsidR="00485DC3" w:rsidRPr="00DC06FA">
        <w:rPr>
          <w:szCs w:val="22"/>
        </w:rPr>
        <w:t xml:space="preserve"> </w:t>
      </w:r>
      <w:r w:rsidR="009D31BD" w:rsidRPr="00DC06FA">
        <w:rPr>
          <w:szCs w:val="22"/>
        </w:rPr>
        <w:t>or 10</w:t>
      </w:r>
      <w:r w:rsidR="0003171B">
        <w:rPr>
          <w:szCs w:val="22"/>
        </w:rPr>
        <w:t>"</w:t>
      </w:r>
      <w:r w:rsidR="009D31BD" w:rsidRPr="00DC06FA">
        <w:rPr>
          <w:szCs w:val="22"/>
        </w:rPr>
        <w:t xml:space="preserve"> </w:t>
      </w:r>
      <w:r w:rsidR="00485DC3" w:rsidRPr="00DC06FA">
        <w:rPr>
          <w:szCs w:val="22"/>
        </w:rPr>
        <w:t>bowl</w:t>
      </w:r>
      <w:r w:rsidR="001A6735" w:rsidRPr="00DC06FA">
        <w:rPr>
          <w:szCs w:val="22"/>
        </w:rPr>
        <w:t xml:space="preserve"> provided b</w:t>
      </w:r>
      <w:r w:rsidR="00DA196B" w:rsidRPr="00DC06FA">
        <w:rPr>
          <w:szCs w:val="22"/>
        </w:rPr>
        <w:t>y</w:t>
      </w:r>
      <w:r w:rsidR="001A6735" w:rsidRPr="00DC06FA">
        <w:rPr>
          <w:szCs w:val="22"/>
        </w:rPr>
        <w:t xml:space="preserve"> the Show Committee.</w:t>
      </w:r>
    </w:p>
    <w:p w14:paraId="12B52AAD" w14:textId="29AC314C" w:rsidR="00B867F8" w:rsidRDefault="0065452C" w:rsidP="0003171B">
      <w:pPr>
        <w:ind w:right="428"/>
        <w:jc w:val="center"/>
        <w:rPr>
          <w:rFonts w:ascii="Arial" w:hAnsi="Arial" w:cs="Arial"/>
          <w:b/>
          <w:i/>
          <w:sz w:val="20"/>
          <w:szCs w:val="20"/>
        </w:rPr>
      </w:pPr>
      <w:r w:rsidRPr="0003171B">
        <w:rPr>
          <w:rFonts w:ascii="Arial" w:hAnsi="Arial" w:cs="Arial"/>
          <w:b/>
          <w:sz w:val="20"/>
          <w:szCs w:val="20"/>
        </w:rPr>
        <w:lastRenderedPageBreak/>
        <w:t xml:space="preserve">AWARD </w:t>
      </w:r>
      <w:r w:rsidR="00844B81" w:rsidRPr="0003171B">
        <w:rPr>
          <w:rFonts w:ascii="Arial" w:hAnsi="Arial" w:cs="Arial"/>
          <w:b/>
          <w:i/>
          <w:sz w:val="20"/>
          <w:szCs w:val="20"/>
        </w:rPr>
        <w:t>– Best Entry from Section F – Permanent Award</w:t>
      </w:r>
    </w:p>
    <w:p w14:paraId="71AD62B7" w14:textId="77777777" w:rsidR="00270DD7" w:rsidRDefault="00270DD7" w:rsidP="00270DD7">
      <w:pPr>
        <w:tabs>
          <w:tab w:val="right" w:pos="5220"/>
        </w:tabs>
        <w:ind w:right="428"/>
        <w:jc w:val="center"/>
        <w:rPr>
          <w:b/>
          <w:szCs w:val="22"/>
        </w:rPr>
      </w:pPr>
    </w:p>
    <w:p w14:paraId="23B10676" w14:textId="77777777" w:rsidR="00270DD7" w:rsidRDefault="00270DD7" w:rsidP="00270DD7">
      <w:pPr>
        <w:tabs>
          <w:tab w:val="right" w:pos="5220"/>
        </w:tabs>
        <w:ind w:right="428"/>
        <w:jc w:val="center"/>
        <w:rPr>
          <w:b/>
          <w:szCs w:val="22"/>
        </w:rPr>
      </w:pPr>
    </w:p>
    <w:p w14:paraId="4D2722F3" w14:textId="77777777" w:rsidR="0050213F" w:rsidRDefault="0050213F" w:rsidP="0003171B">
      <w:pPr>
        <w:ind w:right="428"/>
        <w:jc w:val="center"/>
        <w:rPr>
          <w:b/>
          <w:i/>
          <w:sz w:val="28"/>
        </w:rPr>
      </w:pPr>
      <w:r w:rsidRPr="00DC06FA">
        <w:rPr>
          <w:b/>
          <w:sz w:val="28"/>
        </w:rPr>
        <w:t>SECTION</w:t>
      </w:r>
      <w:r w:rsidR="00B473A5">
        <w:rPr>
          <w:b/>
          <w:sz w:val="28"/>
        </w:rPr>
        <w:t xml:space="preserve"> G</w:t>
      </w:r>
      <w:r w:rsidRPr="00DC06FA">
        <w:rPr>
          <w:b/>
          <w:sz w:val="28"/>
        </w:rPr>
        <w:t xml:space="preserve"> – </w:t>
      </w:r>
      <w:r w:rsidRPr="00DC06FA">
        <w:rPr>
          <w:b/>
          <w:i/>
          <w:sz w:val="28"/>
        </w:rPr>
        <w:t>SPECIALITY CLASSES</w:t>
      </w:r>
    </w:p>
    <w:p w14:paraId="27FC78FB" w14:textId="77777777" w:rsidR="00270DD7" w:rsidRDefault="00270DD7" w:rsidP="00270DD7">
      <w:pPr>
        <w:ind w:left="360" w:right="428" w:hanging="360"/>
        <w:jc w:val="center"/>
        <w:rPr>
          <w:b/>
        </w:rPr>
      </w:pPr>
    </w:p>
    <w:p w14:paraId="3DB572FA" w14:textId="171358A1" w:rsidR="0050213F" w:rsidRPr="00233D84" w:rsidRDefault="00837DFB" w:rsidP="0003171B">
      <w:pPr>
        <w:ind w:right="428"/>
      </w:pPr>
      <w:r w:rsidRPr="00233D84">
        <w:rPr>
          <w:b/>
        </w:rPr>
        <w:t>Class 2</w:t>
      </w:r>
      <w:r w:rsidR="00270DD7" w:rsidRPr="00233D84">
        <w:rPr>
          <w:b/>
        </w:rPr>
        <w:t>8</w:t>
      </w:r>
      <w:r w:rsidR="0050213F" w:rsidRPr="00233D84">
        <w:t xml:space="preserve"> – </w:t>
      </w:r>
      <w:r w:rsidR="0050213F" w:rsidRPr="00233D84">
        <w:rPr>
          <w:b/>
          <w:i/>
        </w:rPr>
        <w:t>Cane with Lateral Bloom</w:t>
      </w:r>
    </w:p>
    <w:p w14:paraId="7508A946" w14:textId="0F2D0850" w:rsidR="000C5E46" w:rsidRPr="00233D84" w:rsidRDefault="0050213F" w:rsidP="0003171B">
      <w:pPr>
        <w:ind w:right="428"/>
      </w:pPr>
      <w:r w:rsidRPr="00233D84">
        <w:t>Any type of rose. One cane with lateral bloom not to exceed 18 inches above the neck of the container.</w:t>
      </w:r>
    </w:p>
    <w:p w14:paraId="6852D511" w14:textId="77777777" w:rsidR="00F92A4D" w:rsidRPr="00233D84" w:rsidRDefault="00F92A4D" w:rsidP="0003171B">
      <w:pPr>
        <w:ind w:right="428"/>
        <w:jc w:val="center"/>
      </w:pPr>
    </w:p>
    <w:p w14:paraId="4CC4EA15" w14:textId="79AAF571" w:rsidR="0050213F" w:rsidRPr="00233D84" w:rsidRDefault="00837DFB" w:rsidP="0003171B">
      <w:pPr>
        <w:ind w:right="428"/>
        <w:rPr>
          <w:b/>
        </w:rPr>
      </w:pPr>
      <w:r w:rsidRPr="00233D84">
        <w:rPr>
          <w:b/>
        </w:rPr>
        <w:t xml:space="preserve">Class </w:t>
      </w:r>
      <w:r w:rsidR="00270DD7" w:rsidRPr="00233D84">
        <w:rPr>
          <w:b/>
        </w:rPr>
        <w:t>29</w:t>
      </w:r>
      <w:r w:rsidR="0050213F" w:rsidRPr="00233D84">
        <w:rPr>
          <w:b/>
        </w:rPr>
        <w:t xml:space="preserve"> – </w:t>
      </w:r>
      <w:r w:rsidR="0050213F" w:rsidRPr="00233D84">
        <w:rPr>
          <w:b/>
          <w:i/>
        </w:rPr>
        <w:t>Most Fragrant</w:t>
      </w:r>
    </w:p>
    <w:p w14:paraId="3954F99A" w14:textId="7AB05611" w:rsidR="00BB75BF" w:rsidRPr="00233D84" w:rsidRDefault="0050213F" w:rsidP="0003171B">
      <w:pPr>
        <w:ind w:right="428"/>
      </w:pPr>
      <w:r w:rsidRPr="00233D84">
        <w:t xml:space="preserve">One bloom, without </w:t>
      </w:r>
      <w:r w:rsidR="00C2463D" w:rsidRPr="00233D84">
        <w:t>side buds</w:t>
      </w:r>
      <w:r w:rsidRPr="00233D84">
        <w:t>, of a fragrant rose, any variety or type.</w:t>
      </w:r>
      <w:r w:rsidR="00270DD7" w:rsidRPr="00233D84">
        <w:t xml:space="preserve"> To be judge</w:t>
      </w:r>
      <w:r w:rsidR="00B961D9" w:rsidRPr="00233D84">
        <w:t>d</w:t>
      </w:r>
      <w:r w:rsidR="00270DD7" w:rsidRPr="00233D84">
        <w:t xml:space="preserve"> 70% for fragrance and 30% for overall appearance.</w:t>
      </w:r>
    </w:p>
    <w:p w14:paraId="1BBA0642" w14:textId="77777777" w:rsidR="00270DD7" w:rsidRPr="00233D84" w:rsidRDefault="00270DD7" w:rsidP="00270DD7">
      <w:pPr>
        <w:ind w:left="360" w:right="428" w:hanging="360"/>
        <w:jc w:val="center"/>
        <w:rPr>
          <w:b/>
        </w:rPr>
      </w:pPr>
    </w:p>
    <w:p w14:paraId="59971DA7" w14:textId="6980C4AC" w:rsidR="002522E8" w:rsidRPr="00233D84" w:rsidRDefault="00BF4A6C" w:rsidP="0003171B">
      <w:pPr>
        <w:ind w:left="360" w:right="428" w:hanging="360"/>
        <w:rPr>
          <w:b/>
          <w:szCs w:val="22"/>
        </w:rPr>
      </w:pPr>
      <w:r w:rsidRPr="00233D84">
        <w:rPr>
          <w:b/>
          <w:szCs w:val="22"/>
        </w:rPr>
        <w:t xml:space="preserve">Class </w:t>
      </w:r>
      <w:r w:rsidR="00837DFB" w:rsidRPr="00233D84">
        <w:rPr>
          <w:b/>
          <w:szCs w:val="22"/>
        </w:rPr>
        <w:t>3</w:t>
      </w:r>
      <w:r w:rsidR="00270DD7" w:rsidRPr="00233D84">
        <w:rPr>
          <w:b/>
          <w:szCs w:val="22"/>
        </w:rPr>
        <w:t>0</w:t>
      </w:r>
      <w:r w:rsidR="00837DFB" w:rsidRPr="00233D84">
        <w:rPr>
          <w:b/>
          <w:szCs w:val="22"/>
        </w:rPr>
        <w:t xml:space="preserve"> </w:t>
      </w:r>
      <w:r w:rsidR="00270DD7" w:rsidRPr="00233D84">
        <w:rPr>
          <w:b/>
          <w:szCs w:val="22"/>
        </w:rPr>
        <w:t>–</w:t>
      </w:r>
      <w:r w:rsidRPr="00233D84">
        <w:rPr>
          <w:b/>
          <w:szCs w:val="22"/>
        </w:rPr>
        <w:t xml:space="preserve"> Seedling</w:t>
      </w:r>
    </w:p>
    <w:p w14:paraId="155973ED" w14:textId="77777777" w:rsidR="00BF4A6C" w:rsidRPr="00F92A4D" w:rsidRDefault="00454882" w:rsidP="0003171B">
      <w:pPr>
        <w:spacing w:after="60"/>
        <w:ind w:right="428"/>
        <w:rPr>
          <w:szCs w:val="22"/>
        </w:rPr>
      </w:pPr>
      <w:r w:rsidRPr="00F92A4D">
        <w:rPr>
          <w:szCs w:val="22"/>
        </w:rPr>
        <w:t>One bloom</w:t>
      </w:r>
      <w:r w:rsidR="00BF4A6C" w:rsidRPr="00F92A4D">
        <w:rPr>
          <w:szCs w:val="22"/>
        </w:rPr>
        <w:t xml:space="preserve"> or spray </w:t>
      </w:r>
      <w:r w:rsidR="00236F81" w:rsidRPr="00F92A4D">
        <w:rPr>
          <w:szCs w:val="22"/>
        </w:rPr>
        <w:t xml:space="preserve">of a </w:t>
      </w:r>
      <w:r w:rsidR="00C71620" w:rsidRPr="00F92A4D">
        <w:rPr>
          <w:szCs w:val="22"/>
        </w:rPr>
        <w:t xml:space="preserve">seedling </w:t>
      </w:r>
      <w:r w:rsidR="00236F81" w:rsidRPr="00F92A4D">
        <w:rPr>
          <w:szCs w:val="22"/>
        </w:rPr>
        <w:t>rose</w:t>
      </w:r>
      <w:r w:rsidR="00792101" w:rsidRPr="00F92A4D">
        <w:rPr>
          <w:szCs w:val="22"/>
        </w:rPr>
        <w:t xml:space="preserve"> (not a sport) </w:t>
      </w:r>
      <w:r w:rsidR="00236F81" w:rsidRPr="00F92A4D">
        <w:rPr>
          <w:szCs w:val="22"/>
        </w:rPr>
        <w:t xml:space="preserve">hybridized by the exhibitor. </w:t>
      </w:r>
      <w:r w:rsidR="00352E5B" w:rsidRPr="00F92A4D">
        <w:rPr>
          <w:szCs w:val="22"/>
        </w:rPr>
        <w:t>The parents of the seedling as well as the type</w:t>
      </w:r>
      <w:r w:rsidR="00D31F2B" w:rsidRPr="00F92A4D">
        <w:rPr>
          <w:szCs w:val="22"/>
        </w:rPr>
        <w:t xml:space="preserve"> of</w:t>
      </w:r>
      <w:r w:rsidR="00352E5B" w:rsidRPr="00F92A4D">
        <w:rPr>
          <w:szCs w:val="22"/>
        </w:rPr>
        <w:t xml:space="preserve"> rose should be noted on the entry tag. </w:t>
      </w:r>
      <w:r w:rsidR="00AE3512" w:rsidRPr="00F92A4D">
        <w:rPr>
          <w:szCs w:val="22"/>
        </w:rPr>
        <w:t>To be judged according to the Standards for Seedlings and Sp</w:t>
      </w:r>
      <w:r w:rsidR="0033101E" w:rsidRPr="00F92A4D">
        <w:rPr>
          <w:szCs w:val="22"/>
        </w:rPr>
        <w:t xml:space="preserve">orts as outlined in the </w:t>
      </w:r>
      <w:r w:rsidR="0033101E" w:rsidRPr="00F92A4D">
        <w:rPr>
          <w:i/>
          <w:szCs w:val="22"/>
        </w:rPr>
        <w:t>Guidelines and Rules for Judging Ro</w:t>
      </w:r>
      <w:r w:rsidR="00AE3512" w:rsidRPr="00F92A4D">
        <w:rPr>
          <w:i/>
          <w:szCs w:val="22"/>
        </w:rPr>
        <w:t>ses.</w:t>
      </w:r>
      <w:r w:rsidR="00AE3512" w:rsidRPr="00F92A4D">
        <w:rPr>
          <w:szCs w:val="22"/>
        </w:rPr>
        <w:t xml:space="preserve"> No Limit on number of entries per hybridizer.</w:t>
      </w:r>
    </w:p>
    <w:p w14:paraId="23C0FFED" w14:textId="71FD7DCC" w:rsidR="00352E5B" w:rsidRPr="0003171B" w:rsidRDefault="00352E5B" w:rsidP="0003171B">
      <w:pPr>
        <w:spacing w:after="60"/>
        <w:ind w:left="360" w:right="432" w:hanging="360"/>
        <w:jc w:val="center"/>
        <w:rPr>
          <w:rFonts w:ascii="Arial" w:hAnsi="Arial" w:cs="Arial"/>
          <w:i/>
          <w:szCs w:val="22"/>
        </w:rPr>
      </w:pPr>
      <w:r w:rsidRPr="0003171B">
        <w:rPr>
          <w:rFonts w:ascii="Arial" w:hAnsi="Arial" w:cs="Arial"/>
          <w:b/>
          <w:sz w:val="20"/>
          <w:szCs w:val="20"/>
        </w:rPr>
        <w:t xml:space="preserve">AWARD </w:t>
      </w:r>
      <w:r w:rsidRPr="0003171B">
        <w:rPr>
          <w:rFonts w:ascii="Arial" w:hAnsi="Arial" w:cs="Arial"/>
          <w:b/>
          <w:i/>
          <w:sz w:val="20"/>
          <w:szCs w:val="20"/>
        </w:rPr>
        <w:t xml:space="preserve">– ARS </w:t>
      </w:r>
      <w:r w:rsidR="00454882" w:rsidRPr="0003171B">
        <w:rPr>
          <w:rFonts w:ascii="Arial" w:hAnsi="Arial" w:cs="Arial"/>
          <w:b/>
          <w:i/>
          <w:sz w:val="20"/>
          <w:szCs w:val="20"/>
        </w:rPr>
        <w:t>Certificate for</w:t>
      </w:r>
      <w:r w:rsidRPr="0003171B">
        <w:rPr>
          <w:rFonts w:ascii="Arial" w:hAnsi="Arial" w:cs="Arial"/>
          <w:b/>
          <w:i/>
          <w:sz w:val="20"/>
          <w:szCs w:val="20"/>
        </w:rPr>
        <w:t xml:space="preserve"> Best Seedling</w:t>
      </w:r>
    </w:p>
    <w:p w14:paraId="73EF6752" w14:textId="24CFE07D" w:rsidR="00B867F8" w:rsidRPr="0003171B" w:rsidRDefault="00F92A4D" w:rsidP="0003171B">
      <w:pPr>
        <w:spacing w:after="120"/>
        <w:ind w:left="360" w:right="428" w:hanging="360"/>
        <w:jc w:val="center"/>
        <w:rPr>
          <w:rFonts w:ascii="Arial" w:hAnsi="Arial" w:cs="Arial"/>
          <w:b/>
          <w:i/>
          <w:sz w:val="20"/>
          <w:szCs w:val="20"/>
        </w:rPr>
      </w:pPr>
      <w:r w:rsidRPr="0003171B">
        <w:rPr>
          <w:rFonts w:ascii="Arial" w:hAnsi="Arial" w:cs="Arial"/>
          <w:b/>
          <w:sz w:val="20"/>
          <w:szCs w:val="20"/>
        </w:rPr>
        <w:t>AWAR</w:t>
      </w:r>
      <w:r w:rsidR="00837DFB" w:rsidRPr="0003171B">
        <w:rPr>
          <w:rFonts w:ascii="Arial" w:hAnsi="Arial" w:cs="Arial"/>
          <w:b/>
          <w:sz w:val="20"/>
          <w:szCs w:val="20"/>
        </w:rPr>
        <w:t>D</w:t>
      </w:r>
      <w:r w:rsidR="00F91435" w:rsidRPr="0003171B">
        <w:rPr>
          <w:rFonts w:ascii="Arial" w:hAnsi="Arial" w:cs="Arial"/>
          <w:b/>
          <w:i/>
          <w:sz w:val="20"/>
          <w:szCs w:val="20"/>
        </w:rPr>
        <w:t xml:space="preserve"> – Best Entry from Section G – Permanent A</w:t>
      </w:r>
      <w:r w:rsidR="00F33369" w:rsidRPr="0003171B">
        <w:rPr>
          <w:rFonts w:ascii="Arial" w:hAnsi="Arial" w:cs="Arial"/>
          <w:b/>
          <w:i/>
          <w:sz w:val="20"/>
          <w:szCs w:val="20"/>
        </w:rPr>
        <w:t>ward</w:t>
      </w:r>
    </w:p>
    <w:p w14:paraId="4A8ED9FB" w14:textId="77777777" w:rsidR="00270DD7" w:rsidRDefault="00270DD7" w:rsidP="00270DD7">
      <w:pPr>
        <w:ind w:left="360" w:right="428" w:hanging="360"/>
        <w:jc w:val="center"/>
        <w:rPr>
          <w:b/>
        </w:rPr>
      </w:pPr>
    </w:p>
    <w:p w14:paraId="62E4AB29" w14:textId="77777777" w:rsidR="006848B6" w:rsidRDefault="006848B6" w:rsidP="00270DD7">
      <w:pPr>
        <w:tabs>
          <w:tab w:val="right" w:pos="5220"/>
        </w:tabs>
        <w:ind w:right="428"/>
        <w:rPr>
          <w:b/>
          <w:sz w:val="24"/>
          <w:szCs w:val="24"/>
        </w:rPr>
      </w:pPr>
    </w:p>
    <w:p w14:paraId="7987357C" w14:textId="694CA20E" w:rsidR="00AF3FB2" w:rsidRPr="009A6779" w:rsidRDefault="00756627" w:rsidP="0003171B">
      <w:pPr>
        <w:tabs>
          <w:tab w:val="right" w:pos="5220"/>
        </w:tabs>
        <w:ind w:right="428"/>
        <w:jc w:val="center"/>
        <w:rPr>
          <w:b/>
          <w:sz w:val="24"/>
          <w:szCs w:val="24"/>
        </w:rPr>
      </w:pPr>
      <w:r>
        <w:rPr>
          <w:b/>
          <w:sz w:val="24"/>
          <w:szCs w:val="24"/>
        </w:rPr>
        <w:t>OFFICIAL</w:t>
      </w:r>
      <w:r w:rsidR="0003171B">
        <w:rPr>
          <w:b/>
          <w:sz w:val="24"/>
          <w:szCs w:val="24"/>
        </w:rPr>
        <w:t xml:space="preserve"> </w:t>
      </w:r>
      <w:r>
        <w:rPr>
          <w:b/>
          <w:sz w:val="24"/>
          <w:szCs w:val="24"/>
        </w:rPr>
        <w:t xml:space="preserve">AMERICAN </w:t>
      </w:r>
      <w:r w:rsidR="00AF3FB2" w:rsidRPr="009A6779">
        <w:rPr>
          <w:b/>
          <w:sz w:val="24"/>
          <w:szCs w:val="24"/>
        </w:rPr>
        <w:t>ROSE</w:t>
      </w:r>
      <w:r>
        <w:rPr>
          <w:b/>
          <w:sz w:val="24"/>
          <w:szCs w:val="24"/>
        </w:rPr>
        <w:t xml:space="preserve"> </w:t>
      </w:r>
      <w:r w:rsidR="00AF3FB2" w:rsidRPr="009A6779">
        <w:rPr>
          <w:b/>
          <w:sz w:val="24"/>
          <w:szCs w:val="24"/>
        </w:rPr>
        <w:t>SOCIETY</w:t>
      </w:r>
    </w:p>
    <w:p w14:paraId="531BBDF9" w14:textId="77777777" w:rsidR="00AF3FB2" w:rsidRPr="009A6779" w:rsidRDefault="00AF3FB2" w:rsidP="0003171B">
      <w:pPr>
        <w:tabs>
          <w:tab w:val="right" w:pos="5220"/>
        </w:tabs>
        <w:ind w:right="428"/>
        <w:jc w:val="center"/>
        <w:rPr>
          <w:b/>
          <w:sz w:val="24"/>
          <w:szCs w:val="24"/>
        </w:rPr>
      </w:pPr>
      <w:r w:rsidRPr="009A6779">
        <w:rPr>
          <w:b/>
          <w:sz w:val="24"/>
          <w:szCs w:val="24"/>
        </w:rPr>
        <w:t xml:space="preserve">SCORE </w:t>
      </w:r>
      <w:r w:rsidR="00C2463D" w:rsidRPr="009A6779">
        <w:rPr>
          <w:b/>
          <w:sz w:val="24"/>
          <w:szCs w:val="24"/>
        </w:rPr>
        <w:t>CARD FOR</w:t>
      </w:r>
      <w:r w:rsidRPr="009A6779">
        <w:rPr>
          <w:b/>
          <w:sz w:val="24"/>
          <w:szCs w:val="24"/>
        </w:rPr>
        <w:t xml:space="preserve"> SEEDLINGS</w:t>
      </w:r>
    </w:p>
    <w:p w14:paraId="6A53D0E5" w14:textId="77777777" w:rsidR="00AF3FB2" w:rsidRPr="009A6779" w:rsidRDefault="00AF3FB2" w:rsidP="0003171B">
      <w:pPr>
        <w:ind w:left="3600" w:right="428"/>
        <w:rPr>
          <w:szCs w:val="22"/>
        </w:rPr>
      </w:pPr>
      <w:r w:rsidRPr="009A6779">
        <w:rPr>
          <w:szCs w:val="22"/>
        </w:rPr>
        <w:t>Originality  . . . . . . . . . . . . . . . . . . . 20</w:t>
      </w:r>
    </w:p>
    <w:p w14:paraId="2C81E06C" w14:textId="77777777" w:rsidR="00AF3FB2" w:rsidRPr="009A6779" w:rsidRDefault="00AF3FB2" w:rsidP="0003171B">
      <w:pPr>
        <w:ind w:left="3600" w:right="428"/>
        <w:rPr>
          <w:szCs w:val="22"/>
        </w:rPr>
      </w:pPr>
      <w:r w:rsidRPr="009A6779">
        <w:rPr>
          <w:szCs w:val="22"/>
        </w:rPr>
        <w:t>Form . . . . . . . . . . . . . . . . . . . . . . .   20</w:t>
      </w:r>
    </w:p>
    <w:p w14:paraId="0D8B530C" w14:textId="77777777" w:rsidR="00AF3FB2" w:rsidRPr="009A6779" w:rsidRDefault="00AF3FB2" w:rsidP="0003171B">
      <w:pPr>
        <w:ind w:left="3600" w:right="428"/>
        <w:rPr>
          <w:szCs w:val="22"/>
        </w:rPr>
      </w:pPr>
      <w:r w:rsidRPr="009A6779">
        <w:rPr>
          <w:szCs w:val="22"/>
        </w:rPr>
        <w:t>Color . . . . . . . . . . . . . . . . . . . . . . . . 20</w:t>
      </w:r>
    </w:p>
    <w:p w14:paraId="34FDB599" w14:textId="77777777" w:rsidR="00AF3FB2" w:rsidRPr="009A6779" w:rsidRDefault="00AF3FB2" w:rsidP="0003171B">
      <w:pPr>
        <w:ind w:left="3600" w:right="428"/>
        <w:rPr>
          <w:szCs w:val="22"/>
        </w:rPr>
      </w:pPr>
      <w:r w:rsidRPr="009A6779">
        <w:rPr>
          <w:szCs w:val="22"/>
        </w:rPr>
        <w:t>Substance . . . . . . . . . . . . . . . . . . . .  20</w:t>
      </w:r>
    </w:p>
    <w:p w14:paraId="042C77F1" w14:textId="77777777" w:rsidR="00AF3FB2" w:rsidRPr="009A6779" w:rsidRDefault="00AF3FB2" w:rsidP="0003171B">
      <w:pPr>
        <w:ind w:left="3600" w:right="428"/>
        <w:rPr>
          <w:szCs w:val="22"/>
        </w:rPr>
      </w:pPr>
      <w:r w:rsidRPr="009A6779">
        <w:rPr>
          <w:szCs w:val="22"/>
        </w:rPr>
        <w:t>Stem and Foliage  . . . . . . . . . . . . . . 10</w:t>
      </w:r>
    </w:p>
    <w:p w14:paraId="3902055C" w14:textId="7E3F024C" w:rsidR="00756627" w:rsidRDefault="00BB75BF" w:rsidP="0003171B">
      <w:pPr>
        <w:tabs>
          <w:tab w:val="right" w:pos="5220"/>
        </w:tabs>
        <w:ind w:left="3600" w:right="428"/>
        <w:rPr>
          <w:szCs w:val="22"/>
        </w:rPr>
      </w:pPr>
      <w:proofErr w:type="gramStart"/>
      <w:r>
        <w:rPr>
          <w:szCs w:val="22"/>
        </w:rPr>
        <w:t>Size  . . .</w:t>
      </w:r>
      <w:proofErr w:type="gramEnd"/>
      <w:r>
        <w:rPr>
          <w:szCs w:val="22"/>
        </w:rPr>
        <w:t xml:space="preserve"> . . . . . . . . . . . . . . . . . . . . .  10</w:t>
      </w:r>
    </w:p>
    <w:p w14:paraId="610F5919" w14:textId="3F00014F" w:rsidR="00F006C4" w:rsidRDefault="00756627" w:rsidP="0003171B">
      <w:pPr>
        <w:tabs>
          <w:tab w:val="right" w:pos="5220"/>
        </w:tabs>
        <w:spacing w:before="60"/>
        <w:ind w:left="3600" w:right="432"/>
        <w:rPr>
          <w:b/>
          <w:szCs w:val="22"/>
        </w:rPr>
      </w:pPr>
      <w:proofErr w:type="gramStart"/>
      <w:r>
        <w:rPr>
          <w:b/>
          <w:szCs w:val="22"/>
        </w:rPr>
        <w:t>T</w:t>
      </w:r>
      <w:r w:rsidR="00BB75BF" w:rsidRPr="00BB75BF">
        <w:rPr>
          <w:b/>
          <w:szCs w:val="22"/>
        </w:rPr>
        <w:t xml:space="preserve">OTAL  </w:t>
      </w:r>
      <w:r w:rsidR="00BB75BF" w:rsidRPr="00BB75BF">
        <w:rPr>
          <w:szCs w:val="22"/>
        </w:rPr>
        <w:t>. . .</w:t>
      </w:r>
      <w:proofErr w:type="gramEnd"/>
      <w:r w:rsidR="00BB75BF" w:rsidRPr="00BB75BF">
        <w:rPr>
          <w:szCs w:val="22"/>
        </w:rPr>
        <w:t xml:space="preserve"> . . . . . . . . . . . . . . .</w:t>
      </w:r>
      <w:r w:rsidR="00BB75BF">
        <w:rPr>
          <w:b/>
          <w:szCs w:val="22"/>
        </w:rPr>
        <w:t xml:space="preserve"> </w:t>
      </w:r>
      <w:r w:rsidR="00BB75BF" w:rsidRPr="00BB75BF">
        <w:rPr>
          <w:szCs w:val="22"/>
        </w:rPr>
        <w:t>. .</w:t>
      </w:r>
      <w:r w:rsidR="00BB75BF">
        <w:rPr>
          <w:b/>
          <w:szCs w:val="22"/>
        </w:rPr>
        <w:t xml:space="preserve"> </w:t>
      </w:r>
      <w:r w:rsidR="0025634B">
        <w:rPr>
          <w:b/>
          <w:szCs w:val="22"/>
        </w:rPr>
        <w:t xml:space="preserve"> </w:t>
      </w:r>
      <w:r w:rsidR="00BB75BF">
        <w:rPr>
          <w:b/>
          <w:szCs w:val="22"/>
        </w:rPr>
        <w:t>100</w:t>
      </w:r>
    </w:p>
    <w:p w14:paraId="24DA0DB1" w14:textId="3100BF7D" w:rsidR="006848B6" w:rsidRDefault="006848B6" w:rsidP="0003171B">
      <w:pPr>
        <w:tabs>
          <w:tab w:val="right" w:pos="5220"/>
        </w:tabs>
        <w:ind w:right="428"/>
        <w:jc w:val="center"/>
        <w:rPr>
          <w:b/>
          <w:szCs w:val="22"/>
        </w:rPr>
      </w:pPr>
    </w:p>
    <w:p w14:paraId="04BEEE5D" w14:textId="77777777" w:rsidR="00270DD7" w:rsidRDefault="00270DD7" w:rsidP="0003171B">
      <w:pPr>
        <w:tabs>
          <w:tab w:val="right" w:pos="5220"/>
        </w:tabs>
        <w:ind w:right="428"/>
        <w:jc w:val="center"/>
        <w:rPr>
          <w:b/>
          <w:szCs w:val="22"/>
        </w:rPr>
      </w:pPr>
    </w:p>
    <w:p w14:paraId="2BCB11FF" w14:textId="2FCBEC98" w:rsidR="00270DD7" w:rsidRPr="00233D84" w:rsidRDefault="00270DD7" w:rsidP="00270DD7">
      <w:pPr>
        <w:ind w:right="428"/>
        <w:jc w:val="center"/>
        <w:rPr>
          <w:b/>
          <w:sz w:val="28"/>
        </w:rPr>
      </w:pPr>
      <w:r w:rsidRPr="00233D84">
        <w:rPr>
          <w:b/>
          <w:sz w:val="28"/>
        </w:rPr>
        <w:t xml:space="preserve">SECTION H – </w:t>
      </w:r>
      <w:r w:rsidRPr="00233D84">
        <w:rPr>
          <w:b/>
          <w:i/>
          <w:iCs/>
          <w:sz w:val="28"/>
        </w:rPr>
        <w:t>COLLECTIONS</w:t>
      </w:r>
    </w:p>
    <w:p w14:paraId="654D6160" w14:textId="77777777" w:rsidR="00270DD7" w:rsidRPr="00233D84" w:rsidRDefault="00270DD7" w:rsidP="00270DD7">
      <w:pPr>
        <w:ind w:left="360" w:right="428" w:hanging="360"/>
        <w:jc w:val="center"/>
        <w:rPr>
          <w:b/>
        </w:rPr>
      </w:pPr>
    </w:p>
    <w:p w14:paraId="287E1D8F" w14:textId="5B0C2A94" w:rsidR="00270DD7" w:rsidRPr="00233D84" w:rsidRDefault="00270DD7" w:rsidP="00270DD7">
      <w:pPr>
        <w:ind w:right="428"/>
        <w:jc w:val="center"/>
        <w:rPr>
          <w:i/>
          <w:sz w:val="28"/>
        </w:rPr>
      </w:pPr>
      <w:r w:rsidRPr="00233D84">
        <w:rPr>
          <w:i/>
          <w:sz w:val="28"/>
        </w:rPr>
        <w:t>AN EXHIBITOR MAY ENTER AS MANY MIXED COLLECTIONS AS DESIRED AS LONG AS THE VARIETIES INCLUDED IN THE MIXED COLECTIONS ARE NOT THE EXACT SAME VARIETIES</w:t>
      </w:r>
    </w:p>
    <w:p w14:paraId="0940BA17" w14:textId="1EDA17B3" w:rsidR="00270DD7" w:rsidRPr="00233D84" w:rsidRDefault="00270DD7" w:rsidP="00270DD7">
      <w:pPr>
        <w:spacing w:after="120"/>
        <w:ind w:right="428"/>
      </w:pPr>
      <w:r w:rsidRPr="00233D84">
        <w:rPr>
          <w:b/>
        </w:rPr>
        <w:t>Class 31</w:t>
      </w:r>
      <w:r w:rsidRPr="00233D84">
        <w:t xml:space="preserve"> – </w:t>
      </w:r>
      <w:r w:rsidRPr="00233D84">
        <w:rPr>
          <w:b/>
          <w:i/>
        </w:rPr>
        <w:t>Hybrid Tea or Grandiflora</w:t>
      </w:r>
    </w:p>
    <w:p w14:paraId="132FAE3E" w14:textId="7A80A830" w:rsidR="00270DD7" w:rsidRPr="00233D84" w:rsidRDefault="00270DD7" w:rsidP="00270DD7">
      <w:pPr>
        <w:spacing w:after="120"/>
        <w:ind w:right="432"/>
      </w:pPr>
      <w:r w:rsidRPr="00233D84">
        <w:t xml:space="preserve">Three blooms, without </w:t>
      </w:r>
      <w:proofErr w:type="spellStart"/>
      <w:r w:rsidRPr="00233D84">
        <w:t>sidebuds</w:t>
      </w:r>
      <w:proofErr w:type="spellEnd"/>
      <w:r w:rsidRPr="00233D84">
        <w:t>. Exhibition stage. Any combination of varieties. Displayed in one container.</w:t>
      </w:r>
    </w:p>
    <w:p w14:paraId="4EBA321B" w14:textId="064FC15A" w:rsidR="00270DD7" w:rsidRPr="00233D84" w:rsidRDefault="00270DD7" w:rsidP="00270DD7">
      <w:pPr>
        <w:spacing w:after="120"/>
        <w:ind w:right="432"/>
        <w:rPr>
          <w:b/>
        </w:rPr>
      </w:pPr>
      <w:r w:rsidRPr="00233D84">
        <w:rPr>
          <w:b/>
        </w:rPr>
        <w:t xml:space="preserve">Class 32 – </w:t>
      </w:r>
      <w:r w:rsidRPr="00233D84">
        <w:rPr>
          <w:b/>
          <w:i/>
        </w:rPr>
        <w:t>Floribunda</w:t>
      </w:r>
    </w:p>
    <w:p w14:paraId="582120CE" w14:textId="2C710BDB" w:rsidR="00270DD7" w:rsidRPr="00233D84" w:rsidRDefault="00270DD7" w:rsidP="00251EAB">
      <w:pPr>
        <w:spacing w:after="120"/>
        <w:ind w:right="432"/>
      </w:pPr>
      <w:r w:rsidRPr="00233D84">
        <w:t>Three sprays, each having two or more blooms. Exhibition stage. Any combination of varieties. Displayed in one container.</w:t>
      </w:r>
    </w:p>
    <w:p w14:paraId="002E1D2D" w14:textId="771CEC1D" w:rsidR="00270DD7" w:rsidRPr="00233D84" w:rsidRDefault="00270DD7" w:rsidP="00270DD7">
      <w:pPr>
        <w:spacing w:after="120"/>
        <w:ind w:left="360" w:right="428" w:hanging="360"/>
        <w:rPr>
          <w:b/>
          <w:szCs w:val="22"/>
        </w:rPr>
      </w:pPr>
      <w:r w:rsidRPr="00233D84">
        <w:rPr>
          <w:b/>
          <w:szCs w:val="22"/>
        </w:rPr>
        <w:t xml:space="preserve">Class 33 – </w:t>
      </w:r>
      <w:r w:rsidRPr="00233D84">
        <w:rPr>
          <w:b/>
          <w:i/>
          <w:iCs/>
          <w:szCs w:val="22"/>
        </w:rPr>
        <w:t xml:space="preserve">Miniature or </w:t>
      </w:r>
      <w:proofErr w:type="spellStart"/>
      <w:r w:rsidRPr="00233D84">
        <w:rPr>
          <w:b/>
          <w:i/>
          <w:iCs/>
          <w:szCs w:val="22"/>
        </w:rPr>
        <w:t>Miniflora</w:t>
      </w:r>
      <w:proofErr w:type="spellEnd"/>
    </w:p>
    <w:p w14:paraId="73F3B0F5" w14:textId="4C481216" w:rsidR="00270DD7" w:rsidRPr="00233D84" w:rsidRDefault="00270DD7" w:rsidP="00270DD7">
      <w:pPr>
        <w:spacing w:after="120"/>
        <w:ind w:right="428"/>
      </w:pPr>
      <w:r w:rsidRPr="00233D84">
        <w:t>Three sprays, each having two or more blooms. Exhibition stage. Any combination of varieties. Displayed in one container.</w:t>
      </w:r>
    </w:p>
    <w:p w14:paraId="5D207348" w14:textId="77777777" w:rsidR="00270DD7" w:rsidRPr="00233D84" w:rsidRDefault="00270DD7" w:rsidP="00270DD7">
      <w:pPr>
        <w:spacing w:after="60"/>
        <w:ind w:left="540" w:right="428" w:hanging="360"/>
      </w:pPr>
      <w:r w:rsidRPr="00233D84">
        <w:t>a.</w:t>
      </w:r>
      <w:r w:rsidRPr="00233D84">
        <w:tab/>
        <w:t>Miniature.</w:t>
      </w:r>
    </w:p>
    <w:p w14:paraId="40F384D9" w14:textId="308D5835" w:rsidR="00270DD7" w:rsidRPr="00233D84" w:rsidRDefault="00270DD7" w:rsidP="00251EAB">
      <w:pPr>
        <w:spacing w:after="120"/>
        <w:ind w:left="547" w:right="432" w:hanging="360"/>
      </w:pPr>
      <w:r w:rsidRPr="00233D84">
        <w:t>b.</w:t>
      </w:r>
      <w:r w:rsidRPr="00233D84">
        <w:tab/>
      </w:r>
      <w:proofErr w:type="spellStart"/>
      <w:r w:rsidRPr="00233D84">
        <w:t>Miniflora</w:t>
      </w:r>
      <w:proofErr w:type="spellEnd"/>
      <w:r w:rsidR="00251EAB" w:rsidRPr="00233D84">
        <w:t>.</w:t>
      </w:r>
    </w:p>
    <w:p w14:paraId="2EB9EDB3" w14:textId="1A65124F" w:rsidR="00270DD7" w:rsidRPr="00233D84" w:rsidRDefault="00270DD7" w:rsidP="00270DD7">
      <w:pPr>
        <w:spacing w:after="120"/>
        <w:ind w:left="360" w:right="428" w:hanging="360"/>
        <w:rPr>
          <w:b/>
          <w:szCs w:val="22"/>
        </w:rPr>
      </w:pPr>
      <w:r w:rsidRPr="00233D84">
        <w:rPr>
          <w:b/>
          <w:szCs w:val="22"/>
        </w:rPr>
        <w:lastRenderedPageBreak/>
        <w:t xml:space="preserve">Class 34 – </w:t>
      </w:r>
      <w:r w:rsidRPr="00233D84">
        <w:rPr>
          <w:b/>
          <w:i/>
          <w:iCs/>
          <w:szCs w:val="22"/>
        </w:rPr>
        <w:t>Shrubs</w:t>
      </w:r>
    </w:p>
    <w:p w14:paraId="5D1ED405" w14:textId="02B89D36" w:rsidR="00270DD7" w:rsidRPr="00233D84" w:rsidRDefault="00270DD7" w:rsidP="00270DD7">
      <w:pPr>
        <w:spacing w:after="120"/>
        <w:ind w:right="432"/>
      </w:pPr>
      <w:r w:rsidRPr="00233D84">
        <w:t>Three sprays, each having two or more blooms. Exhibition stage. Any combination of varieties. Displayed in one container.</w:t>
      </w:r>
    </w:p>
    <w:p w14:paraId="452908F0" w14:textId="284AD1C4" w:rsidR="00270DD7" w:rsidRPr="00233D84" w:rsidRDefault="00270DD7" w:rsidP="00270DD7">
      <w:pPr>
        <w:spacing w:after="120"/>
        <w:ind w:left="360" w:right="428" w:hanging="360"/>
        <w:rPr>
          <w:b/>
          <w:szCs w:val="22"/>
        </w:rPr>
      </w:pPr>
      <w:r w:rsidRPr="00233D84">
        <w:rPr>
          <w:b/>
          <w:szCs w:val="22"/>
        </w:rPr>
        <w:t xml:space="preserve">Class 35 – </w:t>
      </w:r>
      <w:r w:rsidRPr="00233D84">
        <w:rPr>
          <w:b/>
          <w:i/>
          <w:iCs/>
          <w:szCs w:val="22"/>
        </w:rPr>
        <w:t>Large-Flowered Climbers</w:t>
      </w:r>
    </w:p>
    <w:p w14:paraId="5248B488" w14:textId="0183FE7D" w:rsidR="00270DD7" w:rsidRPr="00233D84" w:rsidRDefault="00270DD7" w:rsidP="00270DD7">
      <w:pPr>
        <w:spacing w:after="120"/>
        <w:ind w:right="432"/>
      </w:pPr>
      <w:r w:rsidRPr="00233D84">
        <w:t xml:space="preserve">Three blooms, without </w:t>
      </w:r>
      <w:proofErr w:type="spellStart"/>
      <w:r w:rsidRPr="00233D84">
        <w:t>sidebuds</w:t>
      </w:r>
      <w:proofErr w:type="spellEnd"/>
      <w:r w:rsidRPr="00233D84">
        <w:t xml:space="preserve"> or three sprays each having two or more blooms. Exhibition stage. Any combination of varieties. Displayed in one container.</w:t>
      </w:r>
    </w:p>
    <w:p w14:paraId="4691A911" w14:textId="73AC83AE" w:rsidR="00270DD7" w:rsidRPr="00233D84" w:rsidRDefault="00270DD7" w:rsidP="00270DD7">
      <w:pPr>
        <w:spacing w:after="120"/>
        <w:ind w:left="360" w:right="428" w:hanging="360"/>
        <w:jc w:val="center"/>
        <w:rPr>
          <w:rFonts w:ascii="Arial" w:hAnsi="Arial" w:cs="Arial"/>
          <w:b/>
          <w:i/>
          <w:sz w:val="20"/>
          <w:szCs w:val="20"/>
        </w:rPr>
      </w:pPr>
      <w:r w:rsidRPr="00233D84">
        <w:rPr>
          <w:rFonts w:ascii="Arial" w:hAnsi="Arial" w:cs="Arial"/>
          <w:b/>
          <w:sz w:val="20"/>
          <w:szCs w:val="20"/>
        </w:rPr>
        <w:t>AWARD</w:t>
      </w:r>
      <w:r w:rsidRPr="00233D84">
        <w:rPr>
          <w:rFonts w:ascii="Arial" w:hAnsi="Arial" w:cs="Arial"/>
          <w:b/>
          <w:i/>
          <w:sz w:val="20"/>
          <w:szCs w:val="20"/>
        </w:rPr>
        <w:t xml:space="preserve"> – Best Entry from Section </w:t>
      </w:r>
      <w:r w:rsidR="00B961D9" w:rsidRPr="00233D84">
        <w:rPr>
          <w:rFonts w:ascii="Arial" w:hAnsi="Arial" w:cs="Arial"/>
          <w:b/>
          <w:i/>
          <w:sz w:val="20"/>
          <w:szCs w:val="20"/>
        </w:rPr>
        <w:t>H</w:t>
      </w:r>
      <w:r w:rsidRPr="00233D84">
        <w:rPr>
          <w:rFonts w:ascii="Arial" w:hAnsi="Arial" w:cs="Arial"/>
          <w:b/>
          <w:i/>
          <w:sz w:val="20"/>
          <w:szCs w:val="20"/>
        </w:rPr>
        <w:t xml:space="preserve"> – Permanent Award</w:t>
      </w:r>
    </w:p>
    <w:p w14:paraId="4F465DBA" w14:textId="77777777" w:rsidR="00270DD7" w:rsidRPr="00233D84" w:rsidRDefault="00270DD7" w:rsidP="00270DD7">
      <w:pPr>
        <w:tabs>
          <w:tab w:val="right" w:pos="5220"/>
        </w:tabs>
        <w:ind w:right="428"/>
        <w:jc w:val="center"/>
        <w:rPr>
          <w:b/>
          <w:szCs w:val="22"/>
        </w:rPr>
      </w:pPr>
    </w:p>
    <w:p w14:paraId="5986972A" w14:textId="77777777" w:rsidR="00270DD7" w:rsidRPr="00233D84" w:rsidRDefault="00270DD7" w:rsidP="00270DD7">
      <w:pPr>
        <w:tabs>
          <w:tab w:val="right" w:pos="5220"/>
        </w:tabs>
        <w:ind w:right="428"/>
        <w:jc w:val="center"/>
        <w:rPr>
          <w:b/>
          <w:szCs w:val="22"/>
        </w:rPr>
      </w:pPr>
    </w:p>
    <w:p w14:paraId="329B21DB" w14:textId="6F497170" w:rsidR="0050213F" w:rsidRPr="00233D84" w:rsidRDefault="00BB75BF" w:rsidP="0003171B">
      <w:pPr>
        <w:ind w:right="428"/>
        <w:jc w:val="center"/>
        <w:rPr>
          <w:b/>
          <w:i/>
          <w:sz w:val="28"/>
        </w:rPr>
      </w:pPr>
      <w:r w:rsidRPr="00233D84">
        <w:rPr>
          <w:b/>
          <w:sz w:val="28"/>
        </w:rPr>
        <w:t>S</w:t>
      </w:r>
      <w:r w:rsidR="002522E8" w:rsidRPr="00233D84">
        <w:rPr>
          <w:b/>
          <w:sz w:val="28"/>
        </w:rPr>
        <w:t>ECTION</w:t>
      </w:r>
      <w:r w:rsidR="00B473A5" w:rsidRPr="00233D84">
        <w:rPr>
          <w:b/>
          <w:sz w:val="28"/>
        </w:rPr>
        <w:t xml:space="preserve"> </w:t>
      </w:r>
      <w:r w:rsidR="00270DD7" w:rsidRPr="00233D84">
        <w:rPr>
          <w:b/>
          <w:sz w:val="28"/>
        </w:rPr>
        <w:t>I</w:t>
      </w:r>
      <w:r w:rsidR="0050213F" w:rsidRPr="00233D84">
        <w:rPr>
          <w:b/>
          <w:sz w:val="28"/>
        </w:rPr>
        <w:t xml:space="preserve"> – </w:t>
      </w:r>
      <w:r w:rsidR="00B10C72" w:rsidRPr="00233D84">
        <w:rPr>
          <w:b/>
          <w:i/>
          <w:sz w:val="28"/>
        </w:rPr>
        <w:t>NOVI</w:t>
      </w:r>
      <w:r w:rsidR="00E04584" w:rsidRPr="00233D84">
        <w:rPr>
          <w:b/>
          <w:i/>
          <w:sz w:val="28"/>
        </w:rPr>
        <w:t>CE</w:t>
      </w:r>
    </w:p>
    <w:p w14:paraId="649D8EFE" w14:textId="77777777" w:rsidR="00270DD7" w:rsidRPr="00233D84" w:rsidRDefault="00270DD7" w:rsidP="00270DD7">
      <w:pPr>
        <w:ind w:left="360" w:right="428" w:hanging="360"/>
        <w:jc w:val="center"/>
        <w:rPr>
          <w:b/>
        </w:rPr>
      </w:pPr>
    </w:p>
    <w:p w14:paraId="31FDA654" w14:textId="5E1427E8" w:rsidR="0003171B" w:rsidRPr="00233D84" w:rsidRDefault="00F276EF" w:rsidP="0003171B">
      <w:pPr>
        <w:ind w:right="428"/>
        <w:jc w:val="center"/>
        <w:rPr>
          <w:i/>
        </w:rPr>
      </w:pPr>
      <w:r w:rsidRPr="00233D84">
        <w:rPr>
          <w:i/>
        </w:rPr>
        <w:t>O</w:t>
      </w:r>
      <w:r w:rsidR="0050213F" w:rsidRPr="00233D84">
        <w:rPr>
          <w:i/>
        </w:rPr>
        <w:t xml:space="preserve">PEN ONLY TO EXHIBITORS WHO HAVE NEVER WON A </w:t>
      </w:r>
      <w:r w:rsidR="00270DD7" w:rsidRPr="00233D84">
        <w:rPr>
          <w:i/>
        </w:rPr>
        <w:t>NOVICE CLASS TROPHY</w:t>
      </w:r>
    </w:p>
    <w:p w14:paraId="046E9226" w14:textId="23DB5FF9" w:rsidR="00471641" w:rsidRPr="00233D84" w:rsidRDefault="0050213F" w:rsidP="0003171B">
      <w:pPr>
        <w:ind w:right="428"/>
        <w:jc w:val="center"/>
      </w:pPr>
      <w:r w:rsidRPr="00233D84">
        <w:rPr>
          <w:i/>
        </w:rPr>
        <w:t xml:space="preserve">IN </w:t>
      </w:r>
      <w:r w:rsidR="00A00226" w:rsidRPr="00233D84">
        <w:rPr>
          <w:i/>
        </w:rPr>
        <w:t xml:space="preserve">THE HORTICULTURAL DIVISION OF </w:t>
      </w:r>
      <w:r w:rsidRPr="00233D84">
        <w:rPr>
          <w:i/>
        </w:rPr>
        <w:t>AN ARS ACCREDITED ROSE SHOW.</w:t>
      </w:r>
    </w:p>
    <w:p w14:paraId="20E96923" w14:textId="171241B8" w:rsidR="0050213F" w:rsidRPr="00233D84" w:rsidRDefault="0050213F" w:rsidP="0003171B">
      <w:pPr>
        <w:spacing w:after="60"/>
        <w:ind w:right="428"/>
      </w:pPr>
      <w:r w:rsidRPr="00233D84">
        <w:t>Novices are encouraged to enter specimens in other sections of the show. Specimens winning blue ribbons in the Novice Section will be considered by the judges for awards in other sections of the show as appropriate, including but not limited to Queen, King</w:t>
      </w:r>
      <w:r w:rsidR="0003171B" w:rsidRPr="00233D84">
        <w:t>,</w:t>
      </w:r>
      <w:r w:rsidRPr="00233D84">
        <w:t xml:space="preserve"> and Princess of Show.</w:t>
      </w:r>
    </w:p>
    <w:p w14:paraId="3573396F" w14:textId="666C450A" w:rsidR="0050213F" w:rsidRPr="00233D84" w:rsidRDefault="00352E5B" w:rsidP="0003171B">
      <w:pPr>
        <w:ind w:right="428"/>
      </w:pPr>
      <w:r w:rsidRPr="00233D84">
        <w:rPr>
          <w:b/>
          <w:bCs/>
          <w:szCs w:val="22"/>
        </w:rPr>
        <w:t>Class</w:t>
      </w:r>
      <w:r w:rsidR="00DC3A7C" w:rsidRPr="00233D84">
        <w:rPr>
          <w:b/>
          <w:bCs/>
          <w:szCs w:val="22"/>
        </w:rPr>
        <w:t xml:space="preserve"> </w:t>
      </w:r>
      <w:r w:rsidR="006C305C" w:rsidRPr="00233D84">
        <w:rPr>
          <w:b/>
          <w:bCs/>
          <w:szCs w:val="22"/>
        </w:rPr>
        <w:t>3</w:t>
      </w:r>
      <w:r w:rsidR="00270DD7" w:rsidRPr="00233D84">
        <w:rPr>
          <w:b/>
          <w:bCs/>
          <w:szCs w:val="22"/>
        </w:rPr>
        <w:t>6</w:t>
      </w:r>
      <w:r w:rsidR="0050213F" w:rsidRPr="00233D84">
        <w:rPr>
          <w:szCs w:val="22"/>
        </w:rPr>
        <w:t xml:space="preserve"> </w:t>
      </w:r>
      <w:r w:rsidR="0050213F" w:rsidRPr="00233D84">
        <w:rPr>
          <w:b/>
          <w:bCs/>
          <w:szCs w:val="22"/>
        </w:rPr>
        <w:t xml:space="preserve">– </w:t>
      </w:r>
      <w:r w:rsidR="002113A4" w:rsidRPr="00233D84">
        <w:rPr>
          <w:bCs/>
          <w:iCs/>
          <w:szCs w:val="22"/>
        </w:rPr>
        <w:t xml:space="preserve">Any type </w:t>
      </w:r>
      <w:r w:rsidR="0050213F" w:rsidRPr="00233D84">
        <w:rPr>
          <w:bCs/>
          <w:iCs/>
          <w:szCs w:val="22"/>
        </w:rPr>
        <w:t>of Rose</w:t>
      </w:r>
    </w:p>
    <w:p w14:paraId="206F295F" w14:textId="5A8C7B31" w:rsidR="0050213F" w:rsidRPr="00233D84" w:rsidRDefault="0050213F" w:rsidP="0003171B">
      <w:pPr>
        <w:spacing w:after="120"/>
        <w:ind w:right="428"/>
      </w:pPr>
      <w:r w:rsidRPr="00233D84">
        <w:t xml:space="preserve">One bloom without </w:t>
      </w:r>
      <w:r w:rsidR="00C2463D" w:rsidRPr="00233D84">
        <w:t>side buds</w:t>
      </w:r>
      <w:r w:rsidRPr="00233D84">
        <w:t>.</w:t>
      </w:r>
    </w:p>
    <w:p w14:paraId="6392F761" w14:textId="6B18D518" w:rsidR="0050213F" w:rsidRPr="00233D84" w:rsidRDefault="00352E5B" w:rsidP="0003171B">
      <w:pPr>
        <w:ind w:right="428"/>
      </w:pPr>
      <w:r w:rsidRPr="00233D84">
        <w:rPr>
          <w:b/>
          <w:bCs/>
          <w:szCs w:val="22"/>
        </w:rPr>
        <w:t xml:space="preserve">Class </w:t>
      </w:r>
      <w:r w:rsidR="006C305C" w:rsidRPr="00233D84">
        <w:rPr>
          <w:b/>
          <w:bCs/>
          <w:szCs w:val="22"/>
        </w:rPr>
        <w:t>3</w:t>
      </w:r>
      <w:r w:rsidR="00270DD7" w:rsidRPr="00233D84">
        <w:rPr>
          <w:b/>
          <w:bCs/>
          <w:szCs w:val="22"/>
        </w:rPr>
        <w:t>7</w:t>
      </w:r>
      <w:r w:rsidR="0050213F" w:rsidRPr="00233D84">
        <w:rPr>
          <w:b/>
          <w:bCs/>
          <w:szCs w:val="22"/>
        </w:rPr>
        <w:t xml:space="preserve"> –</w:t>
      </w:r>
      <w:r w:rsidR="0050213F" w:rsidRPr="00233D84">
        <w:rPr>
          <w:szCs w:val="22"/>
        </w:rPr>
        <w:t xml:space="preserve"> </w:t>
      </w:r>
      <w:r w:rsidR="002113A4" w:rsidRPr="00233D84">
        <w:rPr>
          <w:bCs/>
          <w:iCs/>
          <w:szCs w:val="22"/>
        </w:rPr>
        <w:t>Any t</w:t>
      </w:r>
      <w:r w:rsidR="0050213F" w:rsidRPr="00233D84">
        <w:rPr>
          <w:bCs/>
          <w:iCs/>
          <w:szCs w:val="22"/>
        </w:rPr>
        <w:t>ype of Rose</w:t>
      </w:r>
    </w:p>
    <w:p w14:paraId="18292439" w14:textId="326FDB3A" w:rsidR="006C0E98" w:rsidRPr="00233D84" w:rsidRDefault="00430DCE" w:rsidP="0003171B">
      <w:pPr>
        <w:spacing w:after="60"/>
        <w:ind w:right="428"/>
        <w:rPr>
          <w:b/>
        </w:rPr>
      </w:pPr>
      <w:r w:rsidRPr="00233D84">
        <w:t>One spray</w:t>
      </w:r>
      <w:r w:rsidR="0050213F" w:rsidRPr="00233D84">
        <w:t xml:space="preserve"> of two or more blooms.</w:t>
      </w:r>
    </w:p>
    <w:p w14:paraId="7D5F6C54" w14:textId="6D8ECD56" w:rsidR="0050213F" w:rsidRPr="00233D84" w:rsidRDefault="0050213F" w:rsidP="0003171B">
      <w:pPr>
        <w:ind w:right="428"/>
        <w:jc w:val="center"/>
        <w:rPr>
          <w:rFonts w:ascii="Arial" w:hAnsi="Arial" w:cs="Arial"/>
          <w:b/>
          <w:i/>
          <w:sz w:val="20"/>
        </w:rPr>
      </w:pPr>
      <w:r w:rsidRPr="00233D84">
        <w:rPr>
          <w:rFonts w:ascii="Arial" w:hAnsi="Arial" w:cs="Arial"/>
          <w:b/>
          <w:sz w:val="20"/>
        </w:rPr>
        <w:t>AW</w:t>
      </w:r>
      <w:r w:rsidR="00D95D1F" w:rsidRPr="00233D84">
        <w:rPr>
          <w:rFonts w:ascii="Arial" w:hAnsi="Arial" w:cs="Arial"/>
          <w:b/>
          <w:sz w:val="20"/>
        </w:rPr>
        <w:t>ARD</w:t>
      </w:r>
      <w:r w:rsidR="00D95D1F" w:rsidRPr="00233D84">
        <w:rPr>
          <w:rFonts w:ascii="Arial" w:hAnsi="Arial" w:cs="Arial"/>
          <w:b/>
          <w:i/>
          <w:sz w:val="20"/>
        </w:rPr>
        <w:t xml:space="preserve"> – Best Entry from Classes 3</w:t>
      </w:r>
      <w:r w:rsidR="00270DD7" w:rsidRPr="00233D84">
        <w:rPr>
          <w:rFonts w:ascii="Arial" w:hAnsi="Arial" w:cs="Arial"/>
          <w:b/>
          <w:i/>
          <w:sz w:val="20"/>
        </w:rPr>
        <w:t>6</w:t>
      </w:r>
      <w:r w:rsidR="00D95D1F" w:rsidRPr="00233D84">
        <w:rPr>
          <w:rFonts w:ascii="Arial" w:hAnsi="Arial" w:cs="Arial"/>
          <w:b/>
          <w:i/>
          <w:sz w:val="20"/>
        </w:rPr>
        <w:t xml:space="preserve"> and </w:t>
      </w:r>
      <w:r w:rsidR="00270DD7" w:rsidRPr="00233D84">
        <w:rPr>
          <w:rFonts w:ascii="Arial" w:hAnsi="Arial" w:cs="Arial"/>
          <w:b/>
          <w:i/>
          <w:sz w:val="20"/>
        </w:rPr>
        <w:t>7</w:t>
      </w:r>
    </w:p>
    <w:p w14:paraId="50CBD99C" w14:textId="23BE4267" w:rsidR="0050213F" w:rsidRPr="00233D84" w:rsidRDefault="0050213F" w:rsidP="0003171B">
      <w:pPr>
        <w:spacing w:after="120"/>
        <w:ind w:right="428"/>
        <w:jc w:val="center"/>
        <w:rPr>
          <w:rFonts w:ascii="Arial" w:hAnsi="Arial" w:cs="Arial"/>
          <w:b/>
          <w:i/>
          <w:sz w:val="20"/>
        </w:rPr>
      </w:pPr>
      <w:r w:rsidRPr="00233D84">
        <w:rPr>
          <w:rFonts w:ascii="Arial" w:hAnsi="Arial" w:cs="Arial"/>
          <w:b/>
          <w:i/>
          <w:sz w:val="20"/>
        </w:rPr>
        <w:t>ARS Certificate for Novice</w:t>
      </w:r>
      <w:r w:rsidR="00270DD7" w:rsidRPr="00233D84">
        <w:rPr>
          <w:rFonts w:ascii="Arial" w:hAnsi="Arial" w:cs="Arial"/>
          <w:b/>
          <w:i/>
          <w:sz w:val="20"/>
        </w:rPr>
        <w:t xml:space="preserve"> and Permanent Award</w:t>
      </w:r>
    </w:p>
    <w:p w14:paraId="1B6203FF" w14:textId="77777777" w:rsidR="00270DD7" w:rsidRPr="00233D84" w:rsidRDefault="00270DD7" w:rsidP="00270DD7">
      <w:pPr>
        <w:tabs>
          <w:tab w:val="right" w:pos="5220"/>
        </w:tabs>
        <w:ind w:right="428"/>
        <w:jc w:val="center"/>
        <w:rPr>
          <w:b/>
          <w:szCs w:val="22"/>
        </w:rPr>
      </w:pPr>
    </w:p>
    <w:p w14:paraId="1A400A08" w14:textId="77777777" w:rsidR="00270DD7" w:rsidRPr="00233D84" w:rsidRDefault="00270DD7" w:rsidP="00270DD7">
      <w:pPr>
        <w:tabs>
          <w:tab w:val="right" w:pos="5220"/>
        </w:tabs>
        <w:ind w:right="428"/>
        <w:jc w:val="center"/>
        <w:rPr>
          <w:b/>
          <w:szCs w:val="22"/>
        </w:rPr>
      </w:pPr>
    </w:p>
    <w:p w14:paraId="3CB6365C" w14:textId="45F5DDF6" w:rsidR="0050213F" w:rsidRPr="00233D84" w:rsidRDefault="0050213F" w:rsidP="0012771C">
      <w:pPr>
        <w:pStyle w:val="yiv2028534844msonormal"/>
        <w:spacing w:before="0" w:beforeAutospacing="0" w:after="0" w:afterAutospacing="0"/>
        <w:ind w:right="432"/>
        <w:jc w:val="center"/>
        <w:rPr>
          <w:b/>
          <w:i/>
          <w:sz w:val="28"/>
        </w:rPr>
      </w:pPr>
      <w:r w:rsidRPr="00233D84">
        <w:rPr>
          <w:b/>
          <w:sz w:val="28"/>
        </w:rPr>
        <w:t xml:space="preserve">SECTION </w:t>
      </w:r>
      <w:r w:rsidR="00270DD7" w:rsidRPr="00233D84">
        <w:rPr>
          <w:b/>
          <w:sz w:val="28"/>
        </w:rPr>
        <w:t>J</w:t>
      </w:r>
      <w:r w:rsidRPr="00233D84">
        <w:rPr>
          <w:b/>
          <w:sz w:val="28"/>
        </w:rPr>
        <w:t xml:space="preserve">– </w:t>
      </w:r>
      <w:r w:rsidRPr="00233D84">
        <w:rPr>
          <w:b/>
          <w:i/>
          <w:sz w:val="28"/>
        </w:rPr>
        <w:t>JUDGES</w:t>
      </w:r>
    </w:p>
    <w:p w14:paraId="0BCF8369" w14:textId="77777777" w:rsidR="0012771C" w:rsidRPr="00233D84" w:rsidRDefault="0012771C" w:rsidP="0012771C">
      <w:pPr>
        <w:pStyle w:val="yiv2028534844msonormal"/>
        <w:spacing w:before="0" w:beforeAutospacing="0" w:after="0" w:afterAutospacing="0"/>
        <w:ind w:right="432"/>
        <w:jc w:val="center"/>
        <w:rPr>
          <w:b/>
          <w:i/>
          <w:sz w:val="28"/>
        </w:rPr>
      </w:pPr>
    </w:p>
    <w:p w14:paraId="35502A42" w14:textId="77777777" w:rsidR="0050213F" w:rsidRPr="00233D84" w:rsidRDefault="0050213F" w:rsidP="0003171B">
      <w:pPr>
        <w:ind w:right="428"/>
        <w:jc w:val="center"/>
        <w:rPr>
          <w:i/>
        </w:rPr>
      </w:pPr>
      <w:r w:rsidRPr="00233D84">
        <w:rPr>
          <w:i/>
        </w:rPr>
        <w:t>OPEN ONLY TO ARS ACCREDITED AND APPRENTICE HORTICULTURE JUDGES</w:t>
      </w:r>
      <w:r w:rsidR="003B1694" w:rsidRPr="00233D84">
        <w:rPr>
          <w:i/>
        </w:rPr>
        <w:t xml:space="preserve"> </w:t>
      </w:r>
      <w:r w:rsidRPr="00233D84">
        <w:rPr>
          <w:i/>
        </w:rPr>
        <w:t>WHO ARE JUDGING THIS SHOW.</w:t>
      </w:r>
    </w:p>
    <w:p w14:paraId="5F7200B7" w14:textId="77777777" w:rsidR="0050213F" w:rsidRPr="00233D84" w:rsidRDefault="003B1694" w:rsidP="0003171B">
      <w:pPr>
        <w:ind w:right="428"/>
        <w:jc w:val="center"/>
        <w:rPr>
          <w:i/>
        </w:rPr>
      </w:pPr>
      <w:r w:rsidRPr="00233D84">
        <w:rPr>
          <w:i/>
        </w:rPr>
        <w:t>N</w:t>
      </w:r>
      <w:r w:rsidR="0050213F" w:rsidRPr="00233D84">
        <w:rPr>
          <w:i/>
        </w:rPr>
        <w:t>O LIMIT ON NUMBER OF ENTRIES PER JUDGE</w:t>
      </w:r>
      <w:r w:rsidRPr="00233D84">
        <w:rPr>
          <w:i/>
        </w:rPr>
        <w:t xml:space="preserve"> </w:t>
      </w:r>
      <w:r w:rsidR="0050213F" w:rsidRPr="00233D84">
        <w:rPr>
          <w:i/>
        </w:rPr>
        <w:t>SO LONG AS EACH ENTRY IS A DIFFERENT VARIETY.</w:t>
      </w:r>
    </w:p>
    <w:p w14:paraId="3392450C" w14:textId="323CC608" w:rsidR="0050213F" w:rsidRPr="00233D84" w:rsidRDefault="006C305C" w:rsidP="0003171B">
      <w:pPr>
        <w:ind w:right="428"/>
      </w:pPr>
      <w:r w:rsidRPr="00233D84">
        <w:rPr>
          <w:b/>
          <w:bCs/>
          <w:szCs w:val="22"/>
        </w:rPr>
        <w:t>Class 3</w:t>
      </w:r>
      <w:r w:rsidR="00270DD7" w:rsidRPr="00233D84">
        <w:rPr>
          <w:b/>
          <w:bCs/>
          <w:szCs w:val="22"/>
        </w:rPr>
        <w:t>8</w:t>
      </w:r>
      <w:r w:rsidR="0050213F" w:rsidRPr="00233D84">
        <w:rPr>
          <w:szCs w:val="22"/>
        </w:rPr>
        <w:t xml:space="preserve"> – </w:t>
      </w:r>
      <w:r w:rsidR="002E3A65" w:rsidRPr="00233D84">
        <w:rPr>
          <w:b/>
          <w:bCs/>
          <w:iCs/>
          <w:szCs w:val="22"/>
        </w:rPr>
        <w:t>Any t</w:t>
      </w:r>
      <w:r w:rsidR="0050213F" w:rsidRPr="00233D84">
        <w:rPr>
          <w:b/>
          <w:bCs/>
          <w:iCs/>
          <w:szCs w:val="22"/>
        </w:rPr>
        <w:t>ype of Rose</w:t>
      </w:r>
    </w:p>
    <w:p w14:paraId="0D6FABAA" w14:textId="5A5EEA74" w:rsidR="0050213F" w:rsidRPr="00233D84" w:rsidRDefault="0050213F" w:rsidP="0003171B">
      <w:pPr>
        <w:spacing w:after="120"/>
        <w:ind w:right="428"/>
      </w:pPr>
      <w:r w:rsidRPr="00233D84">
        <w:t xml:space="preserve">One bloom without </w:t>
      </w:r>
      <w:r w:rsidR="00C2463D" w:rsidRPr="00233D84">
        <w:t>side buds</w:t>
      </w:r>
      <w:r w:rsidRPr="00233D84">
        <w:t>.</w:t>
      </w:r>
    </w:p>
    <w:p w14:paraId="1019451E" w14:textId="0C731FC6" w:rsidR="0050213F" w:rsidRPr="00233D84" w:rsidRDefault="0050213F" w:rsidP="0003171B">
      <w:pPr>
        <w:ind w:right="428"/>
        <w:rPr>
          <w:b/>
        </w:rPr>
      </w:pPr>
      <w:r w:rsidRPr="00233D84">
        <w:rPr>
          <w:b/>
          <w:bCs/>
          <w:szCs w:val="22"/>
        </w:rPr>
        <w:t xml:space="preserve">Class </w:t>
      </w:r>
      <w:r w:rsidR="006C305C" w:rsidRPr="00233D84">
        <w:rPr>
          <w:b/>
          <w:bCs/>
          <w:szCs w:val="22"/>
        </w:rPr>
        <w:t>3</w:t>
      </w:r>
      <w:r w:rsidR="00270DD7" w:rsidRPr="00233D84">
        <w:rPr>
          <w:b/>
          <w:bCs/>
          <w:szCs w:val="22"/>
        </w:rPr>
        <w:t>9</w:t>
      </w:r>
      <w:r w:rsidRPr="00233D84">
        <w:rPr>
          <w:b/>
          <w:bCs/>
          <w:szCs w:val="22"/>
        </w:rPr>
        <w:t xml:space="preserve"> – </w:t>
      </w:r>
      <w:r w:rsidR="002E3A65" w:rsidRPr="00233D84">
        <w:rPr>
          <w:b/>
          <w:bCs/>
          <w:iCs/>
          <w:szCs w:val="22"/>
        </w:rPr>
        <w:t>Any t</w:t>
      </w:r>
      <w:r w:rsidRPr="00233D84">
        <w:rPr>
          <w:b/>
          <w:bCs/>
          <w:iCs/>
          <w:szCs w:val="22"/>
        </w:rPr>
        <w:t>ype of Rose</w:t>
      </w:r>
    </w:p>
    <w:p w14:paraId="347D57C1" w14:textId="06555450" w:rsidR="0050213F" w:rsidRPr="00233D84" w:rsidRDefault="0050213F" w:rsidP="0003171B">
      <w:pPr>
        <w:spacing w:after="60"/>
        <w:ind w:right="432"/>
      </w:pPr>
      <w:r w:rsidRPr="00233D84">
        <w:t>One spray of two or more blooms.</w:t>
      </w:r>
    </w:p>
    <w:p w14:paraId="479C685F" w14:textId="41AD5699" w:rsidR="0050213F" w:rsidRPr="00233D84" w:rsidRDefault="0050213F" w:rsidP="0003171B">
      <w:pPr>
        <w:ind w:right="428"/>
        <w:jc w:val="center"/>
        <w:rPr>
          <w:rFonts w:ascii="Arial" w:hAnsi="Arial" w:cs="Arial"/>
          <w:b/>
          <w:i/>
          <w:sz w:val="20"/>
        </w:rPr>
      </w:pPr>
      <w:r w:rsidRPr="00233D84">
        <w:rPr>
          <w:rFonts w:ascii="Arial" w:hAnsi="Arial" w:cs="Arial"/>
          <w:b/>
          <w:sz w:val="20"/>
        </w:rPr>
        <w:t>AWARD</w:t>
      </w:r>
      <w:r w:rsidRPr="00233D84">
        <w:rPr>
          <w:rFonts w:ascii="Arial" w:hAnsi="Arial" w:cs="Arial"/>
          <w:b/>
          <w:i/>
          <w:sz w:val="20"/>
        </w:rPr>
        <w:t xml:space="preserve"> – Best Entry from Classes </w:t>
      </w:r>
      <w:r w:rsidR="00D95D1F" w:rsidRPr="00233D84">
        <w:rPr>
          <w:rFonts w:ascii="Arial" w:hAnsi="Arial" w:cs="Arial"/>
          <w:b/>
          <w:i/>
          <w:sz w:val="20"/>
        </w:rPr>
        <w:t>3</w:t>
      </w:r>
      <w:r w:rsidR="00270DD7" w:rsidRPr="00233D84">
        <w:rPr>
          <w:rFonts w:ascii="Arial" w:hAnsi="Arial" w:cs="Arial"/>
          <w:b/>
          <w:i/>
          <w:sz w:val="20"/>
        </w:rPr>
        <w:t>8</w:t>
      </w:r>
      <w:r w:rsidR="00D95D1F" w:rsidRPr="00233D84">
        <w:rPr>
          <w:rFonts w:ascii="Arial" w:hAnsi="Arial" w:cs="Arial"/>
          <w:b/>
          <w:i/>
          <w:sz w:val="20"/>
        </w:rPr>
        <w:t xml:space="preserve"> and 3</w:t>
      </w:r>
      <w:r w:rsidR="00270DD7" w:rsidRPr="00233D84">
        <w:rPr>
          <w:rFonts w:ascii="Arial" w:hAnsi="Arial" w:cs="Arial"/>
          <w:b/>
          <w:i/>
          <w:sz w:val="20"/>
        </w:rPr>
        <w:t>9</w:t>
      </w:r>
    </w:p>
    <w:p w14:paraId="565CD582" w14:textId="77777777" w:rsidR="0050213F" w:rsidRPr="00233D84" w:rsidRDefault="0050213F" w:rsidP="0003171B">
      <w:pPr>
        <w:spacing w:after="120"/>
        <w:ind w:right="428"/>
        <w:jc w:val="center"/>
        <w:rPr>
          <w:rFonts w:ascii="Arial" w:hAnsi="Arial" w:cs="Arial"/>
          <w:b/>
          <w:i/>
          <w:sz w:val="20"/>
        </w:rPr>
      </w:pPr>
      <w:r w:rsidRPr="00233D84">
        <w:rPr>
          <w:rFonts w:ascii="Arial" w:hAnsi="Arial" w:cs="Arial"/>
          <w:b/>
          <w:i/>
          <w:sz w:val="20"/>
        </w:rPr>
        <w:t xml:space="preserve">ARS Best Judge’s Entry Certificate </w:t>
      </w:r>
    </w:p>
    <w:p w14:paraId="25CD97D2" w14:textId="77777777" w:rsidR="00270DD7" w:rsidRPr="00233D84" w:rsidRDefault="00270DD7" w:rsidP="00270DD7">
      <w:pPr>
        <w:tabs>
          <w:tab w:val="right" w:pos="5220"/>
        </w:tabs>
        <w:ind w:right="428"/>
        <w:jc w:val="center"/>
        <w:rPr>
          <w:b/>
          <w:szCs w:val="22"/>
        </w:rPr>
      </w:pPr>
    </w:p>
    <w:p w14:paraId="5B460EA2" w14:textId="77777777" w:rsidR="00270DD7" w:rsidRPr="00233D84" w:rsidRDefault="00270DD7" w:rsidP="00270DD7">
      <w:pPr>
        <w:tabs>
          <w:tab w:val="right" w:pos="5220"/>
        </w:tabs>
        <w:ind w:right="428"/>
        <w:jc w:val="center"/>
        <w:rPr>
          <w:b/>
          <w:szCs w:val="22"/>
        </w:rPr>
      </w:pPr>
    </w:p>
    <w:p w14:paraId="0AB4EB6F" w14:textId="663333A7" w:rsidR="0050213F" w:rsidRPr="00233D84" w:rsidRDefault="00454882" w:rsidP="0003171B">
      <w:pPr>
        <w:ind w:right="428"/>
        <w:jc w:val="center"/>
        <w:rPr>
          <w:b/>
          <w:i/>
          <w:sz w:val="28"/>
        </w:rPr>
      </w:pPr>
      <w:r w:rsidRPr="00233D84">
        <w:rPr>
          <w:b/>
          <w:sz w:val="28"/>
        </w:rPr>
        <w:t xml:space="preserve">SECTION </w:t>
      </w:r>
      <w:r w:rsidR="004A2B49" w:rsidRPr="00233D84">
        <w:rPr>
          <w:b/>
          <w:sz w:val="28"/>
        </w:rPr>
        <w:t>K</w:t>
      </w:r>
      <w:r w:rsidR="0050213F" w:rsidRPr="00233D84">
        <w:rPr>
          <w:b/>
          <w:sz w:val="28"/>
        </w:rPr>
        <w:t xml:space="preserve">– </w:t>
      </w:r>
      <w:r w:rsidR="0050213F" w:rsidRPr="00233D84">
        <w:rPr>
          <w:b/>
          <w:i/>
          <w:sz w:val="28"/>
        </w:rPr>
        <w:t>IDENTIFICATION</w:t>
      </w:r>
    </w:p>
    <w:p w14:paraId="0B838E6D" w14:textId="77777777" w:rsidR="00270DD7" w:rsidRPr="00233D84" w:rsidRDefault="00270DD7" w:rsidP="00270DD7">
      <w:pPr>
        <w:ind w:left="360" w:right="428" w:hanging="360"/>
        <w:jc w:val="center"/>
        <w:rPr>
          <w:b/>
        </w:rPr>
      </w:pPr>
    </w:p>
    <w:p w14:paraId="20A90F5E" w14:textId="5AB6576D" w:rsidR="0050213F" w:rsidRPr="00233D84" w:rsidRDefault="00352E5B" w:rsidP="0003171B">
      <w:pPr>
        <w:ind w:right="428"/>
        <w:rPr>
          <w:i/>
        </w:rPr>
      </w:pPr>
      <w:r w:rsidRPr="00233D84">
        <w:rPr>
          <w:b/>
          <w:bCs/>
          <w:szCs w:val="22"/>
        </w:rPr>
        <w:t xml:space="preserve">Class </w:t>
      </w:r>
      <w:r w:rsidR="00270DD7" w:rsidRPr="00233D84">
        <w:rPr>
          <w:b/>
          <w:bCs/>
          <w:szCs w:val="22"/>
        </w:rPr>
        <w:t>40</w:t>
      </w:r>
      <w:r w:rsidR="0050213F" w:rsidRPr="00233D84">
        <w:rPr>
          <w:szCs w:val="22"/>
        </w:rPr>
        <w:t xml:space="preserve"> </w:t>
      </w:r>
      <w:r w:rsidR="0050213F" w:rsidRPr="00233D84">
        <w:rPr>
          <w:b/>
          <w:bCs/>
          <w:szCs w:val="22"/>
        </w:rPr>
        <w:t xml:space="preserve">– </w:t>
      </w:r>
      <w:r w:rsidR="0050213F" w:rsidRPr="00233D84">
        <w:rPr>
          <w:b/>
          <w:bCs/>
          <w:i/>
          <w:iCs/>
          <w:szCs w:val="22"/>
        </w:rPr>
        <w:t xml:space="preserve">One Bloom or Spray </w:t>
      </w:r>
      <w:r w:rsidR="0050213F" w:rsidRPr="00233D84">
        <w:rPr>
          <w:i/>
          <w:iCs/>
          <w:szCs w:val="22"/>
        </w:rPr>
        <w:t>WHICH THE EXHIBITOR WISHES TO HAVE IDENTIFIED</w:t>
      </w:r>
    </w:p>
    <w:p w14:paraId="10BF4CD0" w14:textId="77777777" w:rsidR="00071EFA" w:rsidRPr="00951A44" w:rsidRDefault="0050213F" w:rsidP="0003171B">
      <w:pPr>
        <w:spacing w:after="120"/>
        <w:ind w:right="428"/>
      </w:pPr>
      <w:r w:rsidRPr="00951A44">
        <w:t>The judges will endeavor to identify the specimen.  This class will NOT be judged.</w:t>
      </w:r>
    </w:p>
    <w:sectPr w:rsidR="00071EFA" w:rsidRPr="00951A44" w:rsidSect="0012771C">
      <w:footerReference w:type="even" r:id="rId8"/>
      <w:footerReference w:type="default" r:id="rId9"/>
      <w:footerReference w:type="first" r:id="rId10"/>
      <w:pgSz w:w="12240" w:h="15840" w:code="1"/>
      <w:pgMar w:top="1080" w:right="1080" w:bottom="108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55193" w14:textId="77777777" w:rsidR="00E52FB7" w:rsidRDefault="00E52FB7" w:rsidP="001307EA">
      <w:r>
        <w:separator/>
      </w:r>
    </w:p>
  </w:endnote>
  <w:endnote w:type="continuationSeparator" w:id="0">
    <w:p w14:paraId="363B7664" w14:textId="77777777" w:rsidR="00E52FB7" w:rsidRDefault="00E52FB7" w:rsidP="0013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3764907"/>
      <w:docPartObj>
        <w:docPartGallery w:val="Page Numbers (Bottom of Page)"/>
        <w:docPartUnique/>
      </w:docPartObj>
    </w:sdtPr>
    <w:sdtEndPr>
      <w:rPr>
        <w:rStyle w:val="PageNumber"/>
      </w:rPr>
    </w:sdtEndPr>
    <w:sdtContent>
      <w:p w14:paraId="5BD2757E" w14:textId="77777777" w:rsidR="001307EA" w:rsidRDefault="001307EA" w:rsidP="004C59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F238CB" w14:textId="77777777" w:rsidR="001307EA" w:rsidRDefault="00130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500135"/>
      <w:docPartObj>
        <w:docPartGallery w:val="Page Numbers (Bottom of Page)"/>
        <w:docPartUnique/>
      </w:docPartObj>
    </w:sdtPr>
    <w:sdtEndPr>
      <w:rPr>
        <w:noProof/>
      </w:rPr>
    </w:sdtEndPr>
    <w:sdtContent>
      <w:p w14:paraId="47E1F4B8" w14:textId="77777777" w:rsidR="006C18E0" w:rsidRDefault="006C18E0">
        <w:pPr>
          <w:pStyle w:val="Footer"/>
          <w:jc w:val="center"/>
        </w:pPr>
        <w:r>
          <w:fldChar w:fldCharType="begin"/>
        </w:r>
        <w:r>
          <w:instrText xml:space="preserve"> PAGE   \* MERGEFORMAT </w:instrText>
        </w:r>
        <w:r>
          <w:fldChar w:fldCharType="separate"/>
        </w:r>
        <w:r w:rsidR="006F0F2F">
          <w:rPr>
            <w:noProof/>
          </w:rPr>
          <w:t>8</w:t>
        </w:r>
        <w:r>
          <w:rPr>
            <w:noProof/>
          </w:rPr>
          <w:fldChar w:fldCharType="end"/>
        </w:r>
      </w:p>
    </w:sdtContent>
  </w:sdt>
  <w:p w14:paraId="4276187A" w14:textId="77777777" w:rsidR="00D44D15" w:rsidRPr="001307EA" w:rsidRDefault="00E52FB7" w:rsidP="00A06BC7">
    <w:pPr>
      <w:pStyle w:val="Footer"/>
      <w:tabs>
        <w:tab w:val="clear" w:pos="4320"/>
        <w:tab w:val="clear" w:pos="8640"/>
        <w:tab w:val="center" w:pos="4680"/>
        <w:tab w:val="right" w:pos="9360"/>
      </w:tabs>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4DDE7" w14:textId="77777777" w:rsidR="00D44D15" w:rsidRDefault="00E52FB7" w:rsidP="00B5177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6E36C" w14:textId="77777777" w:rsidR="00E52FB7" w:rsidRDefault="00E52FB7" w:rsidP="001307EA">
      <w:r>
        <w:separator/>
      </w:r>
    </w:p>
  </w:footnote>
  <w:footnote w:type="continuationSeparator" w:id="0">
    <w:p w14:paraId="72F8808F" w14:textId="77777777" w:rsidR="00E52FB7" w:rsidRDefault="00E52FB7" w:rsidP="00130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F31"/>
    <w:multiLevelType w:val="hybridMultilevel"/>
    <w:tmpl w:val="1C682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202F0"/>
    <w:multiLevelType w:val="hybridMultilevel"/>
    <w:tmpl w:val="A5F671CA"/>
    <w:lvl w:ilvl="0" w:tplc="738069C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C653F"/>
    <w:multiLevelType w:val="hybridMultilevel"/>
    <w:tmpl w:val="83B42DF4"/>
    <w:lvl w:ilvl="0" w:tplc="D10EA3D4">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E53E7"/>
    <w:multiLevelType w:val="hybridMultilevel"/>
    <w:tmpl w:val="20E67126"/>
    <w:lvl w:ilvl="0" w:tplc="144CEDAE">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D16CF"/>
    <w:multiLevelType w:val="hybridMultilevel"/>
    <w:tmpl w:val="3EB04512"/>
    <w:lvl w:ilvl="0" w:tplc="0409000F">
      <w:start w:val="1"/>
      <w:numFmt w:val="decimal"/>
      <w:lvlText w:val="%1."/>
      <w:lvlJc w:val="left"/>
      <w:pPr>
        <w:ind w:left="720" w:hanging="360"/>
      </w:pPr>
    </w:lvl>
    <w:lvl w:ilvl="1" w:tplc="3D16F1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A56E2"/>
    <w:multiLevelType w:val="hybridMultilevel"/>
    <w:tmpl w:val="BC08F35A"/>
    <w:lvl w:ilvl="0" w:tplc="738069C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B77C39"/>
    <w:multiLevelType w:val="hybridMultilevel"/>
    <w:tmpl w:val="C2385228"/>
    <w:lvl w:ilvl="0" w:tplc="738069C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59347F"/>
    <w:multiLevelType w:val="hybridMultilevel"/>
    <w:tmpl w:val="2932ADD8"/>
    <w:lvl w:ilvl="0" w:tplc="144CEDAE">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131F5"/>
    <w:multiLevelType w:val="hybridMultilevel"/>
    <w:tmpl w:val="37005208"/>
    <w:lvl w:ilvl="0" w:tplc="144CEDAE">
      <w:start w:val="10"/>
      <w:numFmt w:val="decimal"/>
      <w:lvlText w:val="%1."/>
      <w:lvlJc w:val="left"/>
      <w:pPr>
        <w:ind w:left="10530" w:hanging="360"/>
      </w:pPr>
      <w:rPr>
        <w:rFonts w:hint="default"/>
        <w:color w:val="auto"/>
      </w:rPr>
    </w:lvl>
    <w:lvl w:ilvl="1" w:tplc="04090019" w:tentative="1">
      <w:start w:val="1"/>
      <w:numFmt w:val="lowerLetter"/>
      <w:lvlText w:val="%2."/>
      <w:lvlJc w:val="left"/>
      <w:pPr>
        <w:ind w:left="11250" w:hanging="360"/>
      </w:pPr>
    </w:lvl>
    <w:lvl w:ilvl="2" w:tplc="0409001B" w:tentative="1">
      <w:start w:val="1"/>
      <w:numFmt w:val="lowerRoman"/>
      <w:lvlText w:val="%3."/>
      <w:lvlJc w:val="right"/>
      <w:pPr>
        <w:ind w:left="11970" w:hanging="180"/>
      </w:pPr>
    </w:lvl>
    <w:lvl w:ilvl="3" w:tplc="0409000F" w:tentative="1">
      <w:start w:val="1"/>
      <w:numFmt w:val="decimal"/>
      <w:lvlText w:val="%4."/>
      <w:lvlJc w:val="left"/>
      <w:pPr>
        <w:ind w:left="12690" w:hanging="360"/>
      </w:pPr>
    </w:lvl>
    <w:lvl w:ilvl="4" w:tplc="04090019" w:tentative="1">
      <w:start w:val="1"/>
      <w:numFmt w:val="lowerLetter"/>
      <w:lvlText w:val="%5."/>
      <w:lvlJc w:val="left"/>
      <w:pPr>
        <w:ind w:left="13410" w:hanging="360"/>
      </w:pPr>
    </w:lvl>
    <w:lvl w:ilvl="5" w:tplc="0409001B" w:tentative="1">
      <w:start w:val="1"/>
      <w:numFmt w:val="lowerRoman"/>
      <w:lvlText w:val="%6."/>
      <w:lvlJc w:val="right"/>
      <w:pPr>
        <w:ind w:left="14130" w:hanging="180"/>
      </w:pPr>
    </w:lvl>
    <w:lvl w:ilvl="6" w:tplc="0409000F" w:tentative="1">
      <w:start w:val="1"/>
      <w:numFmt w:val="decimal"/>
      <w:lvlText w:val="%7."/>
      <w:lvlJc w:val="left"/>
      <w:pPr>
        <w:ind w:left="14850" w:hanging="360"/>
      </w:pPr>
    </w:lvl>
    <w:lvl w:ilvl="7" w:tplc="04090019" w:tentative="1">
      <w:start w:val="1"/>
      <w:numFmt w:val="lowerLetter"/>
      <w:lvlText w:val="%8."/>
      <w:lvlJc w:val="left"/>
      <w:pPr>
        <w:ind w:left="15570" w:hanging="360"/>
      </w:pPr>
    </w:lvl>
    <w:lvl w:ilvl="8" w:tplc="0409001B" w:tentative="1">
      <w:start w:val="1"/>
      <w:numFmt w:val="lowerRoman"/>
      <w:lvlText w:val="%9."/>
      <w:lvlJc w:val="right"/>
      <w:pPr>
        <w:ind w:left="16290" w:hanging="180"/>
      </w:pPr>
    </w:lvl>
  </w:abstractNum>
  <w:abstractNum w:abstractNumId="9" w15:restartNumberingAfterBreak="0">
    <w:nsid w:val="4304351F"/>
    <w:multiLevelType w:val="hybridMultilevel"/>
    <w:tmpl w:val="38208BFC"/>
    <w:lvl w:ilvl="0" w:tplc="738069C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54033"/>
    <w:multiLevelType w:val="hybridMultilevel"/>
    <w:tmpl w:val="CF36C672"/>
    <w:lvl w:ilvl="0" w:tplc="12BC3B0C">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57410FF"/>
    <w:multiLevelType w:val="hybridMultilevel"/>
    <w:tmpl w:val="E5E2AB3E"/>
    <w:lvl w:ilvl="0" w:tplc="B56C8F84">
      <w:start w:val="1"/>
      <w:numFmt w:val="bullet"/>
      <w:lvlText w:val=""/>
      <w:lvlJc w:val="left"/>
      <w:pPr>
        <w:tabs>
          <w:tab w:val="num" w:pos="900"/>
        </w:tabs>
        <w:ind w:left="900" w:hanging="360"/>
      </w:pPr>
      <w:rPr>
        <w:rFonts w:ascii="Symbol" w:hAnsi="Symbol" w:hint="default"/>
      </w:rPr>
    </w:lvl>
    <w:lvl w:ilvl="1" w:tplc="3D16F1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8F0607"/>
    <w:multiLevelType w:val="hybridMultilevel"/>
    <w:tmpl w:val="DC123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8668C9"/>
    <w:multiLevelType w:val="hybridMultilevel"/>
    <w:tmpl w:val="6EB0D4EE"/>
    <w:lvl w:ilvl="0" w:tplc="738069C0">
      <w:start w:val="1"/>
      <w:numFmt w:val="lowerLetter"/>
      <w:lvlText w:val="%1."/>
      <w:lvlJc w:val="left"/>
      <w:pPr>
        <w:ind w:left="1800" w:hanging="360"/>
      </w:pPr>
      <w:rPr>
        <w:rFonts w:hint="default"/>
      </w:rPr>
    </w:lvl>
    <w:lvl w:ilvl="1" w:tplc="64A43FD8">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1874">
    <w:abstractNumId w:val="4"/>
  </w:num>
  <w:num w:numId="2" w16cid:durableId="1905800889">
    <w:abstractNumId w:val="7"/>
  </w:num>
  <w:num w:numId="3" w16cid:durableId="999819018">
    <w:abstractNumId w:val="6"/>
  </w:num>
  <w:num w:numId="4" w16cid:durableId="1420830799">
    <w:abstractNumId w:val="5"/>
  </w:num>
  <w:num w:numId="5" w16cid:durableId="1315766713">
    <w:abstractNumId w:val="9"/>
  </w:num>
  <w:num w:numId="6" w16cid:durableId="1683701171">
    <w:abstractNumId w:val="13"/>
  </w:num>
  <w:num w:numId="7" w16cid:durableId="2062056311">
    <w:abstractNumId w:val="1"/>
  </w:num>
  <w:num w:numId="8" w16cid:durableId="703796212">
    <w:abstractNumId w:val="11"/>
  </w:num>
  <w:num w:numId="9" w16cid:durableId="172260747">
    <w:abstractNumId w:val="2"/>
  </w:num>
  <w:num w:numId="10" w16cid:durableId="725223415">
    <w:abstractNumId w:val="10"/>
  </w:num>
  <w:num w:numId="11" w16cid:durableId="2101640532">
    <w:abstractNumId w:val="0"/>
  </w:num>
  <w:num w:numId="12" w16cid:durableId="1163546225">
    <w:abstractNumId w:val="12"/>
  </w:num>
  <w:num w:numId="13" w16cid:durableId="562520998">
    <w:abstractNumId w:val="8"/>
  </w:num>
  <w:num w:numId="14" w16cid:durableId="172693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3F"/>
    <w:rsid w:val="00013ACB"/>
    <w:rsid w:val="00017193"/>
    <w:rsid w:val="0002341E"/>
    <w:rsid w:val="00027CF4"/>
    <w:rsid w:val="0003171B"/>
    <w:rsid w:val="00037027"/>
    <w:rsid w:val="00054ECA"/>
    <w:rsid w:val="0006047F"/>
    <w:rsid w:val="00071EFA"/>
    <w:rsid w:val="00073855"/>
    <w:rsid w:val="000A50DE"/>
    <w:rsid w:val="000B35F1"/>
    <w:rsid w:val="000B4C5B"/>
    <w:rsid w:val="000C5E46"/>
    <w:rsid w:val="0011620B"/>
    <w:rsid w:val="00123036"/>
    <w:rsid w:val="0012771C"/>
    <w:rsid w:val="001307EA"/>
    <w:rsid w:val="00143F32"/>
    <w:rsid w:val="001451BD"/>
    <w:rsid w:val="0015602F"/>
    <w:rsid w:val="001735F1"/>
    <w:rsid w:val="00183FE8"/>
    <w:rsid w:val="0019637B"/>
    <w:rsid w:val="001A6735"/>
    <w:rsid w:val="001B0778"/>
    <w:rsid w:val="001B70B4"/>
    <w:rsid w:val="001C79F3"/>
    <w:rsid w:val="001E3ACD"/>
    <w:rsid w:val="002113A4"/>
    <w:rsid w:val="00222153"/>
    <w:rsid w:val="00233D84"/>
    <w:rsid w:val="00236F81"/>
    <w:rsid w:val="00251EAB"/>
    <w:rsid w:val="002522E8"/>
    <w:rsid w:val="00254350"/>
    <w:rsid w:val="0025634B"/>
    <w:rsid w:val="0026748A"/>
    <w:rsid w:val="00270DD7"/>
    <w:rsid w:val="00283299"/>
    <w:rsid w:val="00290685"/>
    <w:rsid w:val="00290F9C"/>
    <w:rsid w:val="002C141A"/>
    <w:rsid w:val="002C7A47"/>
    <w:rsid w:val="002D1614"/>
    <w:rsid w:val="002D32CC"/>
    <w:rsid w:val="002E3A65"/>
    <w:rsid w:val="0032553B"/>
    <w:rsid w:val="0033101E"/>
    <w:rsid w:val="00340F81"/>
    <w:rsid w:val="00346353"/>
    <w:rsid w:val="00352E5B"/>
    <w:rsid w:val="00360F16"/>
    <w:rsid w:val="00390E04"/>
    <w:rsid w:val="003972A9"/>
    <w:rsid w:val="003B1694"/>
    <w:rsid w:val="003B3937"/>
    <w:rsid w:val="003D1935"/>
    <w:rsid w:val="003E21D6"/>
    <w:rsid w:val="003E2CEB"/>
    <w:rsid w:val="00411BCC"/>
    <w:rsid w:val="00412E07"/>
    <w:rsid w:val="00427FBC"/>
    <w:rsid w:val="00430DCE"/>
    <w:rsid w:val="004368DC"/>
    <w:rsid w:val="004370A8"/>
    <w:rsid w:val="00442B0D"/>
    <w:rsid w:val="00454882"/>
    <w:rsid w:val="00471641"/>
    <w:rsid w:val="00474C51"/>
    <w:rsid w:val="0048192E"/>
    <w:rsid w:val="00484255"/>
    <w:rsid w:val="004842C3"/>
    <w:rsid w:val="00485DC3"/>
    <w:rsid w:val="004A2B49"/>
    <w:rsid w:val="004A6A40"/>
    <w:rsid w:val="004C686A"/>
    <w:rsid w:val="004E2A59"/>
    <w:rsid w:val="004E5DBF"/>
    <w:rsid w:val="004F60B8"/>
    <w:rsid w:val="0050213F"/>
    <w:rsid w:val="00516AC8"/>
    <w:rsid w:val="00521852"/>
    <w:rsid w:val="0052302A"/>
    <w:rsid w:val="00523ADF"/>
    <w:rsid w:val="00526C9A"/>
    <w:rsid w:val="00532476"/>
    <w:rsid w:val="00532F55"/>
    <w:rsid w:val="00556992"/>
    <w:rsid w:val="00557B15"/>
    <w:rsid w:val="00557CAD"/>
    <w:rsid w:val="005702C4"/>
    <w:rsid w:val="00580EC6"/>
    <w:rsid w:val="005824CE"/>
    <w:rsid w:val="005B22B1"/>
    <w:rsid w:val="005B40F6"/>
    <w:rsid w:val="005B7240"/>
    <w:rsid w:val="005C3A77"/>
    <w:rsid w:val="005C6F81"/>
    <w:rsid w:val="005D131A"/>
    <w:rsid w:val="005E5223"/>
    <w:rsid w:val="005E571C"/>
    <w:rsid w:val="005F6773"/>
    <w:rsid w:val="00615D90"/>
    <w:rsid w:val="006168CF"/>
    <w:rsid w:val="00646D14"/>
    <w:rsid w:val="0065452C"/>
    <w:rsid w:val="006548C0"/>
    <w:rsid w:val="00654A07"/>
    <w:rsid w:val="0066667A"/>
    <w:rsid w:val="006758F5"/>
    <w:rsid w:val="00684174"/>
    <w:rsid w:val="006848B6"/>
    <w:rsid w:val="00685582"/>
    <w:rsid w:val="00697733"/>
    <w:rsid w:val="006A1925"/>
    <w:rsid w:val="006B6CE4"/>
    <w:rsid w:val="006C0E98"/>
    <w:rsid w:val="006C18E0"/>
    <w:rsid w:val="006C305C"/>
    <w:rsid w:val="006C3175"/>
    <w:rsid w:val="006E5A45"/>
    <w:rsid w:val="006F0F2F"/>
    <w:rsid w:val="006F1CAF"/>
    <w:rsid w:val="00711E47"/>
    <w:rsid w:val="00725D5C"/>
    <w:rsid w:val="00726CE8"/>
    <w:rsid w:val="007474A5"/>
    <w:rsid w:val="007557DD"/>
    <w:rsid w:val="00756627"/>
    <w:rsid w:val="00781C8C"/>
    <w:rsid w:val="00792101"/>
    <w:rsid w:val="007C1B0F"/>
    <w:rsid w:val="007C2160"/>
    <w:rsid w:val="007D33AD"/>
    <w:rsid w:val="007E1562"/>
    <w:rsid w:val="007E4776"/>
    <w:rsid w:val="007E4CD7"/>
    <w:rsid w:val="007F734F"/>
    <w:rsid w:val="00822D6E"/>
    <w:rsid w:val="0082593B"/>
    <w:rsid w:val="00837DFB"/>
    <w:rsid w:val="00844B81"/>
    <w:rsid w:val="0088642A"/>
    <w:rsid w:val="008B4025"/>
    <w:rsid w:val="008C2123"/>
    <w:rsid w:val="008E0500"/>
    <w:rsid w:val="00905E1C"/>
    <w:rsid w:val="00926ED6"/>
    <w:rsid w:val="009314E7"/>
    <w:rsid w:val="00942EC8"/>
    <w:rsid w:val="00951A44"/>
    <w:rsid w:val="00985855"/>
    <w:rsid w:val="00986906"/>
    <w:rsid w:val="009976D1"/>
    <w:rsid w:val="009A5D88"/>
    <w:rsid w:val="009A6779"/>
    <w:rsid w:val="009B574D"/>
    <w:rsid w:val="009B5FA7"/>
    <w:rsid w:val="009D0DFA"/>
    <w:rsid w:val="009D31BD"/>
    <w:rsid w:val="009E01E7"/>
    <w:rsid w:val="00A00226"/>
    <w:rsid w:val="00A00877"/>
    <w:rsid w:val="00A06BC7"/>
    <w:rsid w:val="00A21917"/>
    <w:rsid w:val="00A35EC5"/>
    <w:rsid w:val="00A51C72"/>
    <w:rsid w:val="00A570B0"/>
    <w:rsid w:val="00A62D44"/>
    <w:rsid w:val="00A63F36"/>
    <w:rsid w:val="00A8019E"/>
    <w:rsid w:val="00A81DF5"/>
    <w:rsid w:val="00AA3174"/>
    <w:rsid w:val="00AB4E0D"/>
    <w:rsid w:val="00AE1E82"/>
    <w:rsid w:val="00AE3512"/>
    <w:rsid w:val="00AF0C5D"/>
    <w:rsid w:val="00AF3FB2"/>
    <w:rsid w:val="00B03ABF"/>
    <w:rsid w:val="00B10C72"/>
    <w:rsid w:val="00B1599C"/>
    <w:rsid w:val="00B22500"/>
    <w:rsid w:val="00B35A00"/>
    <w:rsid w:val="00B375C0"/>
    <w:rsid w:val="00B473A5"/>
    <w:rsid w:val="00B63E0D"/>
    <w:rsid w:val="00B867F8"/>
    <w:rsid w:val="00B87C6B"/>
    <w:rsid w:val="00B924AA"/>
    <w:rsid w:val="00B961D9"/>
    <w:rsid w:val="00BA3B74"/>
    <w:rsid w:val="00BB75BF"/>
    <w:rsid w:val="00BD3851"/>
    <w:rsid w:val="00BD517B"/>
    <w:rsid w:val="00BE0CC9"/>
    <w:rsid w:val="00BE19DD"/>
    <w:rsid w:val="00BF4A6C"/>
    <w:rsid w:val="00C244A5"/>
    <w:rsid w:val="00C2463D"/>
    <w:rsid w:val="00C27223"/>
    <w:rsid w:val="00C65160"/>
    <w:rsid w:val="00C666ED"/>
    <w:rsid w:val="00C70AB9"/>
    <w:rsid w:val="00C71620"/>
    <w:rsid w:val="00C9294B"/>
    <w:rsid w:val="00C92FE0"/>
    <w:rsid w:val="00C94101"/>
    <w:rsid w:val="00C9516E"/>
    <w:rsid w:val="00CA5790"/>
    <w:rsid w:val="00CB3221"/>
    <w:rsid w:val="00CB33A0"/>
    <w:rsid w:val="00CE40E5"/>
    <w:rsid w:val="00CF4172"/>
    <w:rsid w:val="00D22B01"/>
    <w:rsid w:val="00D31F2B"/>
    <w:rsid w:val="00D328F9"/>
    <w:rsid w:val="00D33130"/>
    <w:rsid w:val="00D33EC4"/>
    <w:rsid w:val="00D345D5"/>
    <w:rsid w:val="00D369B9"/>
    <w:rsid w:val="00D45EF3"/>
    <w:rsid w:val="00D4604C"/>
    <w:rsid w:val="00D81069"/>
    <w:rsid w:val="00D9528F"/>
    <w:rsid w:val="00D95D1F"/>
    <w:rsid w:val="00D96820"/>
    <w:rsid w:val="00D97FFC"/>
    <w:rsid w:val="00DA196B"/>
    <w:rsid w:val="00DB1C9E"/>
    <w:rsid w:val="00DB1CE7"/>
    <w:rsid w:val="00DC06FA"/>
    <w:rsid w:val="00DC3A7C"/>
    <w:rsid w:val="00DD1CD4"/>
    <w:rsid w:val="00DD4E75"/>
    <w:rsid w:val="00E04584"/>
    <w:rsid w:val="00E0540B"/>
    <w:rsid w:val="00E32FA3"/>
    <w:rsid w:val="00E41998"/>
    <w:rsid w:val="00E47374"/>
    <w:rsid w:val="00E52FB7"/>
    <w:rsid w:val="00E57D5B"/>
    <w:rsid w:val="00E72A3F"/>
    <w:rsid w:val="00E732C0"/>
    <w:rsid w:val="00E802AC"/>
    <w:rsid w:val="00EA78D9"/>
    <w:rsid w:val="00EB7736"/>
    <w:rsid w:val="00EC02E9"/>
    <w:rsid w:val="00EE3893"/>
    <w:rsid w:val="00EE6CBA"/>
    <w:rsid w:val="00F006C4"/>
    <w:rsid w:val="00F139A2"/>
    <w:rsid w:val="00F276EF"/>
    <w:rsid w:val="00F3030E"/>
    <w:rsid w:val="00F33369"/>
    <w:rsid w:val="00F45318"/>
    <w:rsid w:val="00F465E1"/>
    <w:rsid w:val="00F6118F"/>
    <w:rsid w:val="00F90BA7"/>
    <w:rsid w:val="00F91435"/>
    <w:rsid w:val="00F92A4D"/>
    <w:rsid w:val="00FC22F9"/>
    <w:rsid w:val="00FC3EAF"/>
    <w:rsid w:val="00FC67CB"/>
    <w:rsid w:val="00FD5100"/>
    <w:rsid w:val="00FD646A"/>
    <w:rsid w:val="00FE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E966"/>
  <w14:defaultImageDpi w14:val="32767"/>
  <w15:chartTrackingRefBased/>
  <w15:docId w15:val="{1878D6D7-86D3-8D4D-B88F-64E8F373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0213F"/>
    <w:rPr>
      <w:b/>
      <w:bCs/>
    </w:rPr>
  </w:style>
  <w:style w:type="paragraph" w:styleId="Footer">
    <w:name w:val="footer"/>
    <w:basedOn w:val="Normal"/>
    <w:link w:val="FooterChar"/>
    <w:uiPriority w:val="99"/>
    <w:rsid w:val="0050213F"/>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50213F"/>
    <w:rPr>
      <w:rFonts w:ascii="Times New Roman" w:eastAsia="Times New Roman" w:hAnsi="Times New Roman" w:cs="Times New Roman"/>
    </w:rPr>
  </w:style>
  <w:style w:type="paragraph" w:styleId="ListParagraph">
    <w:name w:val="List Paragraph"/>
    <w:basedOn w:val="Normal"/>
    <w:qFormat/>
    <w:rsid w:val="0050213F"/>
    <w:pPr>
      <w:ind w:left="720"/>
      <w:contextualSpacing/>
    </w:pPr>
    <w:rPr>
      <w:rFonts w:eastAsia="Times New Roman"/>
    </w:rPr>
  </w:style>
  <w:style w:type="paragraph" w:styleId="Header">
    <w:name w:val="header"/>
    <w:basedOn w:val="Normal"/>
    <w:link w:val="HeaderChar"/>
    <w:uiPriority w:val="99"/>
    <w:unhideWhenUsed/>
    <w:rsid w:val="001307EA"/>
    <w:pPr>
      <w:tabs>
        <w:tab w:val="center" w:pos="4680"/>
        <w:tab w:val="right" w:pos="9360"/>
      </w:tabs>
    </w:pPr>
  </w:style>
  <w:style w:type="character" w:customStyle="1" w:styleId="HeaderChar">
    <w:name w:val="Header Char"/>
    <w:basedOn w:val="DefaultParagraphFont"/>
    <w:link w:val="Header"/>
    <w:uiPriority w:val="99"/>
    <w:rsid w:val="001307EA"/>
    <w:rPr>
      <w:rFonts w:eastAsiaTheme="minorEastAsia"/>
    </w:rPr>
  </w:style>
  <w:style w:type="character" w:styleId="PageNumber">
    <w:name w:val="page number"/>
    <w:basedOn w:val="DefaultParagraphFont"/>
    <w:uiPriority w:val="99"/>
    <w:semiHidden/>
    <w:unhideWhenUsed/>
    <w:rsid w:val="001307EA"/>
  </w:style>
  <w:style w:type="paragraph" w:styleId="BalloonText">
    <w:name w:val="Balloon Text"/>
    <w:basedOn w:val="Normal"/>
    <w:link w:val="BalloonTextChar"/>
    <w:uiPriority w:val="99"/>
    <w:semiHidden/>
    <w:unhideWhenUsed/>
    <w:rsid w:val="00C70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B9"/>
    <w:rPr>
      <w:rFonts w:ascii="Segoe UI" w:eastAsiaTheme="minorEastAsia" w:hAnsi="Segoe UI" w:cs="Segoe UI"/>
      <w:sz w:val="18"/>
      <w:szCs w:val="18"/>
    </w:rPr>
  </w:style>
  <w:style w:type="paragraph" w:customStyle="1" w:styleId="yiv2028534844msonormal">
    <w:name w:val="yiv2028534844msonormal"/>
    <w:basedOn w:val="Normal"/>
    <w:rsid w:val="002113A4"/>
    <w:pPr>
      <w:spacing w:before="100" w:beforeAutospacing="1" w:after="100" w:afterAutospacing="1"/>
    </w:pPr>
    <w:rPr>
      <w:sz w:val="24"/>
      <w:szCs w:val="24"/>
    </w:rPr>
  </w:style>
  <w:style w:type="paragraph" w:customStyle="1" w:styleId="yiv2028534844ydpf48d1f5cmsonormal">
    <w:name w:val="yiv2028534844ydpf48d1f5cmsonormal"/>
    <w:basedOn w:val="Normal"/>
    <w:rsid w:val="002113A4"/>
    <w:pPr>
      <w:spacing w:before="100" w:beforeAutospacing="1" w:after="100" w:afterAutospacing="1"/>
    </w:pPr>
    <w:rPr>
      <w:sz w:val="24"/>
      <w:szCs w:val="24"/>
    </w:rPr>
  </w:style>
  <w:style w:type="paragraph" w:customStyle="1" w:styleId="yiv2028534844ydp6fbd38b8msonormal">
    <w:name w:val="yiv2028534844ydp6fbd38b8msonormal"/>
    <w:basedOn w:val="Normal"/>
    <w:rsid w:val="002113A4"/>
    <w:pPr>
      <w:spacing w:before="100" w:beforeAutospacing="1" w:after="100" w:afterAutospacing="1"/>
    </w:pPr>
    <w:rPr>
      <w:sz w:val="24"/>
      <w:szCs w:val="24"/>
    </w:rPr>
  </w:style>
  <w:style w:type="paragraph" w:customStyle="1" w:styleId="yiv2028534844ydpd8e3f81bmsonormal">
    <w:name w:val="yiv2028534844ydpd8e3f81bmsonormal"/>
    <w:basedOn w:val="Normal"/>
    <w:rsid w:val="002113A4"/>
    <w:pPr>
      <w:spacing w:before="100" w:beforeAutospacing="1" w:after="100" w:afterAutospacing="1"/>
    </w:pPr>
    <w:rPr>
      <w:sz w:val="24"/>
      <w:szCs w:val="24"/>
    </w:rPr>
  </w:style>
  <w:style w:type="paragraph" w:customStyle="1" w:styleId="yiv2028534844ydp4ec71e0emsonormal">
    <w:name w:val="yiv2028534844ydp4ec71e0emsonormal"/>
    <w:basedOn w:val="Normal"/>
    <w:rsid w:val="002113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941BE-5BBE-407B-9017-D1B0E8CB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3125</Words>
  <Characters>15065</Characters>
  <Application>Microsoft Office Word</Application>
  <DocSecurity>0</DocSecurity>
  <Lines>313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Farmer</dc:creator>
  <cp:keywords/>
  <dc:description/>
  <cp:lastModifiedBy>Bill Farmer</cp:lastModifiedBy>
  <cp:revision>10</cp:revision>
  <cp:lastPrinted>2025-03-31T00:38:00Z</cp:lastPrinted>
  <dcterms:created xsi:type="dcterms:W3CDTF">2025-03-31T03:32:00Z</dcterms:created>
  <dcterms:modified xsi:type="dcterms:W3CDTF">2026-04-01T23:10:00Z</dcterms:modified>
</cp:coreProperties>
</file>