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F254B" w14:textId="77777777" w:rsidR="000E0E88" w:rsidRPr="000E0E88" w:rsidRDefault="000E0E88" w:rsidP="000E0E88">
      <w:pPr>
        <w:spacing w:after="0" w:line="240" w:lineRule="auto"/>
        <w:jc w:val="center"/>
        <w:rPr>
          <w:b/>
          <w:bCs/>
        </w:rPr>
      </w:pPr>
      <w:r w:rsidRPr="000E0E88">
        <w:rPr>
          <w:b/>
          <w:bCs/>
        </w:rPr>
        <w:t>BY-LAWS</w:t>
      </w:r>
    </w:p>
    <w:p w14:paraId="08366805" w14:textId="77777777" w:rsidR="000E0E88" w:rsidRPr="000E0E88" w:rsidRDefault="000E0E88" w:rsidP="000E0E88">
      <w:pPr>
        <w:spacing w:after="0" w:line="240" w:lineRule="auto"/>
        <w:jc w:val="center"/>
        <w:rPr>
          <w:b/>
          <w:iCs/>
        </w:rPr>
      </w:pPr>
      <w:r w:rsidRPr="000E0E88">
        <w:rPr>
          <w:b/>
          <w:iCs/>
        </w:rPr>
        <w:t>OF</w:t>
      </w:r>
    </w:p>
    <w:p w14:paraId="2A413D04" w14:textId="77777777" w:rsidR="000E0E88" w:rsidRPr="000E0E88" w:rsidRDefault="000E0E88" w:rsidP="000E0E88">
      <w:pPr>
        <w:spacing w:after="0" w:line="240" w:lineRule="auto"/>
        <w:jc w:val="center"/>
      </w:pPr>
      <w:r w:rsidRPr="000E0E88">
        <w:rPr>
          <w:b/>
          <w:bCs/>
        </w:rPr>
        <w:t>ALBUQUERQUE ROSE SOCIETY INCORPORATED</w:t>
      </w:r>
    </w:p>
    <w:p w14:paraId="23CE9AF2" w14:textId="77777777" w:rsidR="000E0E88" w:rsidRPr="000E0E88" w:rsidRDefault="000E0E88" w:rsidP="000E0E88">
      <w:pPr>
        <w:spacing w:after="0" w:line="240" w:lineRule="auto"/>
      </w:pPr>
      <w:r w:rsidRPr="000E0E88">
        <w:t> </w:t>
      </w:r>
    </w:p>
    <w:p w14:paraId="481AFD3F" w14:textId="77777777" w:rsidR="000E0E88" w:rsidRPr="000E0E88" w:rsidRDefault="000E0E88" w:rsidP="000E0E88">
      <w:pPr>
        <w:spacing w:after="0" w:line="240" w:lineRule="auto"/>
        <w:rPr>
          <w:b/>
          <w:i/>
        </w:rPr>
      </w:pPr>
      <w:r w:rsidRPr="000E0E88">
        <w:rPr>
          <w:b/>
          <w:i/>
        </w:rPr>
        <w:t>I – NAME</w:t>
      </w:r>
    </w:p>
    <w:p w14:paraId="4E7230BA" w14:textId="77777777" w:rsidR="000E0E88" w:rsidRPr="000E0E88" w:rsidRDefault="000E0E88" w:rsidP="000E0E88">
      <w:pPr>
        <w:spacing w:after="0" w:line="240" w:lineRule="auto"/>
      </w:pPr>
      <w:r w:rsidRPr="000E0E88">
        <w:t> </w:t>
      </w:r>
    </w:p>
    <w:p w14:paraId="0DC43D6B" w14:textId="77777777" w:rsidR="000E0E88" w:rsidRPr="000E0E88" w:rsidRDefault="000E0E88" w:rsidP="000E0E88">
      <w:pPr>
        <w:spacing w:after="0" w:line="240" w:lineRule="auto"/>
      </w:pPr>
      <w:r w:rsidRPr="000E0E88">
        <w:t>The name of this Corporation shall be the ALBUQUERQUE ROSE SOCIETY INCORPORATED.</w:t>
      </w:r>
    </w:p>
    <w:p w14:paraId="3C74F049" w14:textId="77777777" w:rsidR="000E0E88" w:rsidRPr="000E0E88" w:rsidRDefault="000E0E88" w:rsidP="000E0E88">
      <w:pPr>
        <w:spacing w:after="0" w:line="240" w:lineRule="auto"/>
      </w:pPr>
      <w:r w:rsidRPr="000E0E88">
        <w:t> </w:t>
      </w:r>
    </w:p>
    <w:p w14:paraId="6D33061F" w14:textId="77777777" w:rsidR="000E0E88" w:rsidRPr="000E0E88" w:rsidRDefault="000E0E88" w:rsidP="000E0E88">
      <w:pPr>
        <w:spacing w:after="0" w:line="240" w:lineRule="auto"/>
        <w:rPr>
          <w:b/>
          <w:i/>
        </w:rPr>
      </w:pPr>
      <w:r w:rsidRPr="000E0E88">
        <w:rPr>
          <w:b/>
          <w:i/>
        </w:rPr>
        <w:t>II - MEMBERSHIP</w:t>
      </w:r>
    </w:p>
    <w:p w14:paraId="597EB8CA" w14:textId="77777777" w:rsidR="000E0E88" w:rsidRPr="000E0E88" w:rsidRDefault="000E0E88" w:rsidP="000E0E88">
      <w:pPr>
        <w:spacing w:after="0" w:line="240" w:lineRule="auto"/>
      </w:pPr>
      <w:r w:rsidRPr="000E0E88">
        <w:t> </w:t>
      </w:r>
    </w:p>
    <w:p w14:paraId="6D83FC04" w14:textId="77777777" w:rsidR="000E0E88" w:rsidRPr="000E0E88" w:rsidRDefault="000E0E88" w:rsidP="000E0E88">
      <w:pPr>
        <w:spacing w:after="0" w:line="240" w:lineRule="auto"/>
      </w:pPr>
      <w:r w:rsidRPr="000E0E88">
        <w:t>The membership of this Non-Profit Corporation shall consist of those individuals who are now members in good standing of the Albuquerque Rose Society, as well as all those individuals who apply for membership, and who maintain membership in accordance with the By-Laws of the Corporation.</w:t>
      </w:r>
    </w:p>
    <w:p w14:paraId="7B680F19" w14:textId="77777777" w:rsidR="000E0E88" w:rsidRPr="000E0E88" w:rsidRDefault="000E0E88" w:rsidP="000E0E88">
      <w:pPr>
        <w:spacing w:after="0" w:line="240" w:lineRule="auto"/>
      </w:pPr>
      <w:r w:rsidRPr="000E0E88">
        <w:t> </w:t>
      </w:r>
    </w:p>
    <w:p w14:paraId="621836C7" w14:textId="77777777" w:rsidR="000E0E88" w:rsidRPr="000E0E88" w:rsidRDefault="000E0E88" w:rsidP="000E0E88">
      <w:pPr>
        <w:spacing w:after="0" w:line="240" w:lineRule="auto"/>
        <w:rPr>
          <w:b/>
          <w:i/>
        </w:rPr>
      </w:pPr>
      <w:r w:rsidRPr="000E0E88">
        <w:rPr>
          <w:b/>
          <w:i/>
        </w:rPr>
        <w:t>III – OFFICERS</w:t>
      </w:r>
    </w:p>
    <w:p w14:paraId="55FA6481" w14:textId="77777777" w:rsidR="000E0E88" w:rsidRPr="000E0E88" w:rsidRDefault="000E0E88" w:rsidP="000E0E88">
      <w:pPr>
        <w:spacing w:after="0" w:line="240" w:lineRule="auto"/>
      </w:pPr>
      <w:r w:rsidRPr="000E0E88">
        <w:t> </w:t>
      </w:r>
    </w:p>
    <w:p w14:paraId="01EE9E81" w14:textId="77777777" w:rsidR="000E0E88" w:rsidRDefault="000E0E88" w:rsidP="000E0E88">
      <w:pPr>
        <w:spacing w:after="0" w:line="240" w:lineRule="auto"/>
      </w:pPr>
      <w:r w:rsidRPr="000E0E88">
        <w:t>The officers of the Corporation shall consist of a President, Vice-President, Secretary, Treasurer, Three (3) Directors to be elected by the Society, and the immediate Past President.</w:t>
      </w:r>
    </w:p>
    <w:p w14:paraId="378161D5" w14:textId="77777777" w:rsidR="000E0E88" w:rsidRPr="000E0E88" w:rsidRDefault="000E0E88" w:rsidP="000E0E88">
      <w:pPr>
        <w:spacing w:after="0" w:line="240" w:lineRule="auto"/>
      </w:pPr>
    </w:p>
    <w:p w14:paraId="3A437515" w14:textId="69D5B08E" w:rsidR="000E0E88" w:rsidRPr="000E0E88" w:rsidRDefault="000E0E88" w:rsidP="000E0E88">
      <w:pPr>
        <w:spacing w:after="0" w:line="240" w:lineRule="auto"/>
      </w:pPr>
      <w:r w:rsidRPr="000E0E88">
        <w:t>Section 1.</w:t>
      </w:r>
      <w:r w:rsidRPr="000E0E88">
        <w:tab/>
        <w:t>The President shall:</w:t>
      </w:r>
    </w:p>
    <w:p w14:paraId="48EF85A4" w14:textId="77777777" w:rsidR="000E0E88" w:rsidRPr="000E0E88" w:rsidRDefault="000E0E88" w:rsidP="000E0E88">
      <w:pPr>
        <w:spacing w:after="0" w:line="240" w:lineRule="auto"/>
        <w:ind w:firstLine="720"/>
      </w:pPr>
      <w:r w:rsidRPr="000E0E88">
        <w:t>(a)</w:t>
      </w:r>
      <w:r w:rsidRPr="000E0E88">
        <w:tab/>
        <w:t>Preside over meetings of the Society and the Board of Directors.</w:t>
      </w:r>
      <w:r w:rsidRPr="000E0E88">
        <w:tab/>
      </w:r>
    </w:p>
    <w:p w14:paraId="27E6BB59" w14:textId="77777777" w:rsidR="000E0E88" w:rsidRPr="000E0E88" w:rsidRDefault="000E0E88" w:rsidP="000E0E88">
      <w:pPr>
        <w:spacing w:after="0" w:line="240" w:lineRule="auto"/>
        <w:ind w:firstLine="720"/>
      </w:pPr>
      <w:r w:rsidRPr="000E0E88">
        <w:t>(b)</w:t>
      </w:r>
      <w:r w:rsidRPr="000E0E88">
        <w:tab/>
        <w:t>Appoint Committees and serve ex-officio on each.</w:t>
      </w:r>
    </w:p>
    <w:p w14:paraId="59AE05D8" w14:textId="77777777" w:rsidR="000E0E88" w:rsidRPr="000E0E88" w:rsidRDefault="000E0E88" w:rsidP="000E0E88">
      <w:pPr>
        <w:spacing w:after="0" w:line="240" w:lineRule="auto"/>
        <w:ind w:left="1440" w:hanging="720"/>
      </w:pPr>
      <w:r w:rsidRPr="000E0E88">
        <w:t>(c)</w:t>
      </w:r>
      <w:r w:rsidRPr="000E0E88">
        <w:tab/>
        <w:t xml:space="preserve">Appoint a Parliamentarian, Council Representative, and </w:t>
      </w:r>
      <w:proofErr w:type="gramStart"/>
      <w:r w:rsidRPr="000E0E88">
        <w:t>such other</w:t>
      </w:r>
      <w:proofErr w:type="gramEnd"/>
      <w:r w:rsidRPr="000E0E88">
        <w:t xml:space="preserve"> administrative officials as are deemed necessary by the Board of Directors.</w:t>
      </w:r>
    </w:p>
    <w:p w14:paraId="0423185F" w14:textId="77777777" w:rsidR="000E0E88" w:rsidRPr="000E0E88" w:rsidRDefault="000E0E88" w:rsidP="000E0E88">
      <w:pPr>
        <w:spacing w:after="0" w:line="240" w:lineRule="auto"/>
      </w:pPr>
      <w:r w:rsidRPr="000E0E88">
        <w:t xml:space="preserve">Section 2. </w:t>
      </w:r>
      <w:r w:rsidRPr="000E0E88">
        <w:tab/>
        <w:t>The Vice-President shall:</w:t>
      </w:r>
    </w:p>
    <w:p w14:paraId="516AB360" w14:textId="77777777" w:rsidR="000E0E88" w:rsidRPr="000E0E88" w:rsidRDefault="000E0E88" w:rsidP="000E0E88">
      <w:pPr>
        <w:spacing w:after="0" w:line="240" w:lineRule="auto"/>
        <w:ind w:left="1440" w:hanging="720"/>
      </w:pPr>
      <w:r w:rsidRPr="000E0E88">
        <w:t>(a)</w:t>
      </w:r>
      <w:r w:rsidRPr="000E0E88">
        <w:tab/>
        <w:t xml:space="preserve">Be responsible for the planning of the programs and social events of the Society in conjunction with the President and the Board of Directors. </w:t>
      </w:r>
    </w:p>
    <w:p w14:paraId="057052EE" w14:textId="77777777" w:rsidR="000E0E88" w:rsidRPr="000E0E88" w:rsidRDefault="000E0E88" w:rsidP="000E0E88">
      <w:pPr>
        <w:spacing w:after="0" w:line="240" w:lineRule="auto"/>
        <w:ind w:firstLine="720"/>
      </w:pPr>
      <w:r w:rsidRPr="000E0E88">
        <w:t>(b)</w:t>
      </w:r>
      <w:r w:rsidRPr="000E0E88">
        <w:tab/>
        <w:t>Act as executive officer of the Society in the absence of the President.</w:t>
      </w:r>
    </w:p>
    <w:p w14:paraId="412A1AE6" w14:textId="77777777" w:rsidR="000E0E88" w:rsidRPr="000E0E88" w:rsidRDefault="000E0E88" w:rsidP="000E0E88">
      <w:pPr>
        <w:spacing w:after="0" w:line="240" w:lineRule="auto"/>
      </w:pPr>
      <w:r w:rsidRPr="000E0E88">
        <w:t>Section 3.</w:t>
      </w:r>
      <w:r w:rsidRPr="000E0E88">
        <w:tab/>
        <w:t>The Secretary shall:</w:t>
      </w:r>
    </w:p>
    <w:p w14:paraId="0756CA5E" w14:textId="77777777" w:rsidR="000E0E88" w:rsidRPr="000E0E88" w:rsidRDefault="000E0E88" w:rsidP="000E0E88">
      <w:pPr>
        <w:spacing w:after="0" w:line="240" w:lineRule="auto"/>
        <w:ind w:firstLine="720"/>
      </w:pPr>
      <w:r w:rsidRPr="000E0E88">
        <w:t>(a)</w:t>
      </w:r>
      <w:r w:rsidRPr="000E0E88">
        <w:tab/>
        <w:t>Keep and distribute the minutes of all meetings.</w:t>
      </w:r>
    </w:p>
    <w:p w14:paraId="279E1F56" w14:textId="77777777" w:rsidR="000E0E88" w:rsidRPr="000E0E88" w:rsidRDefault="000E0E88" w:rsidP="000E0E88">
      <w:pPr>
        <w:spacing w:after="0" w:line="240" w:lineRule="auto"/>
        <w:ind w:firstLine="720"/>
      </w:pPr>
      <w:r w:rsidRPr="000E0E88">
        <w:t>(b)</w:t>
      </w:r>
      <w:r w:rsidRPr="000E0E88">
        <w:tab/>
        <w:t>Be responsible for all correspondence not handled by other officers.</w:t>
      </w:r>
    </w:p>
    <w:p w14:paraId="78250001" w14:textId="77777777" w:rsidR="000E0E88" w:rsidRPr="000E0E88" w:rsidRDefault="000E0E88" w:rsidP="000E0E88">
      <w:pPr>
        <w:spacing w:after="0" w:line="240" w:lineRule="auto"/>
        <w:ind w:firstLine="720"/>
      </w:pPr>
      <w:r w:rsidRPr="000E0E88">
        <w:t>(c)</w:t>
      </w:r>
      <w:r w:rsidRPr="000E0E88">
        <w:tab/>
        <w:t>Act as executive officer in the absence of the President and Vice-President.</w:t>
      </w:r>
    </w:p>
    <w:p w14:paraId="3E7E176E" w14:textId="77777777" w:rsidR="000E0E88" w:rsidRPr="000E0E88" w:rsidRDefault="000E0E88" w:rsidP="000E0E88">
      <w:pPr>
        <w:spacing w:after="0" w:line="240" w:lineRule="auto"/>
        <w:ind w:left="1440" w:hanging="720"/>
      </w:pPr>
      <w:r w:rsidRPr="000E0E88">
        <w:t>(d)</w:t>
      </w:r>
      <w:r w:rsidRPr="000E0E88">
        <w:tab/>
        <w:t>Notify the American Rose Society and Pacific Southwest District of changes in officers and dates of events.</w:t>
      </w:r>
    </w:p>
    <w:p w14:paraId="0655B48D" w14:textId="77777777" w:rsidR="000E0E88" w:rsidRPr="000E0E88" w:rsidRDefault="000E0E88" w:rsidP="000E0E88">
      <w:pPr>
        <w:spacing w:after="0" w:line="240" w:lineRule="auto"/>
      </w:pPr>
      <w:r w:rsidRPr="000E0E88">
        <w:t>Section 4.</w:t>
      </w:r>
      <w:r w:rsidRPr="000E0E88">
        <w:tab/>
        <w:t>The Treasurer shall:</w:t>
      </w:r>
    </w:p>
    <w:p w14:paraId="20FC33AE" w14:textId="77777777" w:rsidR="000E0E88" w:rsidRPr="000E0E88" w:rsidRDefault="000E0E88" w:rsidP="000E0E88">
      <w:pPr>
        <w:spacing w:after="0" w:line="240" w:lineRule="auto"/>
        <w:ind w:firstLine="720"/>
      </w:pPr>
      <w:r w:rsidRPr="000E0E88">
        <w:t>(a)</w:t>
      </w:r>
      <w:r w:rsidRPr="000E0E88">
        <w:tab/>
        <w:t>Collect membership dues, funds and expend all monies as the Society may direct.</w:t>
      </w:r>
    </w:p>
    <w:p w14:paraId="0657655E" w14:textId="77777777" w:rsidR="000E0E88" w:rsidRPr="000E0E88" w:rsidRDefault="000E0E88" w:rsidP="000E0E88">
      <w:pPr>
        <w:spacing w:after="0" w:line="240" w:lineRule="auto"/>
        <w:ind w:left="1440" w:hanging="720"/>
      </w:pPr>
      <w:r w:rsidRPr="000E0E88">
        <w:t>(b)</w:t>
      </w:r>
      <w:r w:rsidRPr="000E0E88">
        <w:tab/>
        <w:t>Present a written financial statement at the end of each calendar year and present a written summary of finances at each regularly scheduled meeting.</w:t>
      </w:r>
    </w:p>
    <w:p w14:paraId="61D881BE" w14:textId="77777777" w:rsidR="000E0E88" w:rsidRPr="000E0E88" w:rsidRDefault="000E0E88" w:rsidP="000E0E88">
      <w:pPr>
        <w:spacing w:after="0" w:line="240" w:lineRule="auto"/>
        <w:ind w:firstLine="720"/>
      </w:pPr>
      <w:r w:rsidRPr="000E0E88">
        <w:t>(c)</w:t>
      </w:r>
      <w:r w:rsidRPr="000E0E88">
        <w:tab/>
        <w:t>Keep the membership list.</w:t>
      </w:r>
    </w:p>
    <w:p w14:paraId="49F63183" w14:textId="77777777" w:rsidR="000E0E88" w:rsidRPr="000E0E88" w:rsidRDefault="000E0E88" w:rsidP="000E0E88">
      <w:pPr>
        <w:spacing w:after="0" w:line="240" w:lineRule="auto"/>
        <w:ind w:left="1440" w:hanging="720"/>
      </w:pPr>
      <w:r w:rsidRPr="000E0E88">
        <w:t>(d)</w:t>
      </w:r>
      <w:r w:rsidRPr="000E0E88">
        <w:tab/>
        <w:t>Remit dues to the American Rose Society and Council of Albuquerque Garden Clubs.</w:t>
      </w:r>
    </w:p>
    <w:p w14:paraId="04D6401E" w14:textId="77777777" w:rsidR="000E0E88" w:rsidRPr="000E0E88" w:rsidRDefault="000E0E88" w:rsidP="000572FE">
      <w:pPr>
        <w:spacing w:after="0" w:line="240" w:lineRule="auto"/>
        <w:ind w:left="1440" w:hanging="720"/>
      </w:pPr>
      <w:r w:rsidRPr="000E0E88">
        <w:t>(e)</w:t>
      </w:r>
      <w:r w:rsidRPr="000E0E88">
        <w:tab/>
        <w:t>Prepare yearly reports to the New Mexico Public Regulation Commission and the New Mexico Attorney General.</w:t>
      </w:r>
    </w:p>
    <w:p w14:paraId="2A6663FD" w14:textId="77777777" w:rsidR="000E0E88" w:rsidRPr="000E0E88" w:rsidRDefault="000E0E88" w:rsidP="000572FE">
      <w:pPr>
        <w:spacing w:after="0" w:line="240" w:lineRule="auto"/>
        <w:ind w:firstLine="720"/>
      </w:pPr>
      <w:r w:rsidRPr="000E0E88">
        <w:t>(f)</w:t>
      </w:r>
      <w:r w:rsidRPr="000E0E88">
        <w:tab/>
        <w:t>Prepare yearly federal tax return.</w:t>
      </w:r>
    </w:p>
    <w:p w14:paraId="3516B761" w14:textId="77777777" w:rsidR="000E0E88" w:rsidRPr="000E0E88" w:rsidRDefault="000E0E88" w:rsidP="000E0E88">
      <w:pPr>
        <w:spacing w:after="0" w:line="240" w:lineRule="auto"/>
      </w:pPr>
      <w:r w:rsidRPr="000E0E88">
        <w:t> </w:t>
      </w:r>
    </w:p>
    <w:p w14:paraId="795AC839" w14:textId="459A334F" w:rsidR="000E0E88" w:rsidRPr="000E0E88" w:rsidRDefault="000E0E88" w:rsidP="000E0E88">
      <w:pPr>
        <w:spacing w:after="0" w:line="240" w:lineRule="auto"/>
      </w:pPr>
      <w:r w:rsidRPr="000E0E88">
        <w:lastRenderedPageBreak/>
        <w:t>Section 5.</w:t>
      </w:r>
      <w:r w:rsidRPr="000E0E88">
        <w:tab/>
        <w:t>The Directors shall:</w:t>
      </w:r>
    </w:p>
    <w:p w14:paraId="2AC029EB" w14:textId="77777777" w:rsidR="000E0E88" w:rsidRPr="000E0E88" w:rsidRDefault="000E0E88" w:rsidP="000572FE">
      <w:pPr>
        <w:spacing w:after="0" w:line="240" w:lineRule="auto"/>
        <w:ind w:left="1440" w:hanging="720"/>
      </w:pPr>
      <w:r w:rsidRPr="000E0E88">
        <w:t>(a)</w:t>
      </w:r>
      <w:r w:rsidRPr="000E0E88">
        <w:tab/>
        <w:t>Manage the business affairs of the Society along with the President, Vice President, Secretary, Treasurer, and Past President.</w:t>
      </w:r>
    </w:p>
    <w:p w14:paraId="2914F5EA" w14:textId="77777777" w:rsidR="000E0E88" w:rsidRPr="000E0E88" w:rsidRDefault="000E0E88" w:rsidP="000E0E88">
      <w:pPr>
        <w:spacing w:after="0" w:line="240" w:lineRule="auto"/>
      </w:pPr>
      <w:r w:rsidRPr="000E0E88">
        <w:t> </w:t>
      </w:r>
    </w:p>
    <w:p w14:paraId="242AC7CF" w14:textId="77777777" w:rsidR="000E0E88" w:rsidRPr="000E0E88" w:rsidRDefault="000E0E88" w:rsidP="000E0E88">
      <w:pPr>
        <w:spacing w:after="0" w:line="240" w:lineRule="auto"/>
        <w:rPr>
          <w:b/>
          <w:i/>
        </w:rPr>
      </w:pPr>
      <w:r w:rsidRPr="000E0E88">
        <w:rPr>
          <w:b/>
          <w:i/>
        </w:rPr>
        <w:t>IV – BOOKS</w:t>
      </w:r>
    </w:p>
    <w:p w14:paraId="184013B6" w14:textId="77777777" w:rsidR="000E0E88" w:rsidRPr="000E0E88" w:rsidRDefault="000E0E88" w:rsidP="000E0E88">
      <w:pPr>
        <w:spacing w:after="0" w:line="240" w:lineRule="auto"/>
      </w:pPr>
      <w:r w:rsidRPr="000E0E88">
        <w:t> </w:t>
      </w:r>
    </w:p>
    <w:p w14:paraId="6D40F9D7" w14:textId="77777777" w:rsidR="000E0E88" w:rsidRPr="000E0E88" w:rsidRDefault="000E0E88" w:rsidP="000E0E88">
      <w:pPr>
        <w:spacing w:after="0" w:line="240" w:lineRule="auto"/>
      </w:pPr>
      <w:r w:rsidRPr="000E0E88">
        <w:t>The books of the Society shall be open for inspection at any reasonable time by members of this Society.</w:t>
      </w:r>
    </w:p>
    <w:p w14:paraId="70BDAD4E" w14:textId="77777777" w:rsidR="000E0E88" w:rsidRPr="000E0E88" w:rsidRDefault="000E0E88" w:rsidP="000E0E88">
      <w:pPr>
        <w:spacing w:after="0" w:line="240" w:lineRule="auto"/>
      </w:pPr>
      <w:r w:rsidRPr="000E0E88">
        <w:t> </w:t>
      </w:r>
    </w:p>
    <w:p w14:paraId="37AE8172" w14:textId="77777777" w:rsidR="000E0E88" w:rsidRPr="000E0E88" w:rsidRDefault="000E0E88" w:rsidP="000E0E88">
      <w:pPr>
        <w:spacing w:after="0" w:line="240" w:lineRule="auto"/>
        <w:rPr>
          <w:b/>
          <w:i/>
        </w:rPr>
      </w:pPr>
      <w:r w:rsidRPr="000E0E88">
        <w:rPr>
          <w:b/>
          <w:i/>
        </w:rPr>
        <w:t>V – DUES AND MEMBERSHIP</w:t>
      </w:r>
    </w:p>
    <w:p w14:paraId="3CA8D2D9" w14:textId="77777777" w:rsidR="000E0E88" w:rsidRPr="000E0E88" w:rsidRDefault="000E0E88" w:rsidP="000E0E88">
      <w:pPr>
        <w:spacing w:after="0" w:line="240" w:lineRule="auto"/>
      </w:pPr>
      <w:r w:rsidRPr="000E0E88">
        <w:t> </w:t>
      </w:r>
    </w:p>
    <w:p w14:paraId="33AD9FE8" w14:textId="77777777" w:rsidR="000E0E88" w:rsidRPr="000E0E88" w:rsidRDefault="000E0E88" w:rsidP="000572FE">
      <w:pPr>
        <w:spacing w:after="0" w:line="240" w:lineRule="auto"/>
        <w:ind w:left="1440" w:hanging="1440"/>
      </w:pPr>
      <w:r w:rsidRPr="000E0E88">
        <w:t>Section 1.</w:t>
      </w:r>
      <w:r w:rsidRPr="000E0E88">
        <w:tab/>
        <w:t>Dues shall be set by the Society upon recommendation of the Board of Directors at a regularly scheduled meeting.  A simple majority of the members present shall be required for change.</w:t>
      </w:r>
    </w:p>
    <w:p w14:paraId="26DC4F4A" w14:textId="77777777" w:rsidR="000E0E88" w:rsidRPr="000E0E88" w:rsidRDefault="000E0E88" w:rsidP="000572FE">
      <w:pPr>
        <w:spacing w:after="0" w:line="240" w:lineRule="auto"/>
        <w:ind w:left="1440" w:hanging="1440"/>
      </w:pPr>
      <w:r w:rsidRPr="000E0E88">
        <w:t xml:space="preserve">Section 2.  </w:t>
      </w:r>
      <w:r w:rsidRPr="000E0E88">
        <w:tab/>
        <w:t xml:space="preserve">Membership </w:t>
      </w:r>
      <w:proofErr w:type="gramStart"/>
      <w:r w:rsidRPr="000E0E88">
        <w:t>in</w:t>
      </w:r>
      <w:proofErr w:type="gramEnd"/>
      <w:r w:rsidRPr="000E0E88">
        <w:t xml:space="preserve"> the Society shall commence immediately upon the payment of dues and shall be due for renewal on January 1 of each year.</w:t>
      </w:r>
    </w:p>
    <w:p w14:paraId="6CDA92B6" w14:textId="77777777" w:rsidR="000E0E88" w:rsidRPr="000E0E88" w:rsidRDefault="000E0E88" w:rsidP="000572FE">
      <w:pPr>
        <w:spacing w:after="0" w:line="240" w:lineRule="auto"/>
        <w:ind w:left="1440" w:hanging="1440"/>
      </w:pPr>
      <w:r w:rsidRPr="000E0E88">
        <w:t>Section 3.</w:t>
      </w:r>
      <w:r w:rsidRPr="000E0E88">
        <w:tab/>
        <w:t xml:space="preserve">Dues shall be delinquent after sixty (60) days and membership </w:t>
      </w:r>
      <w:proofErr w:type="gramStart"/>
      <w:r w:rsidRPr="000E0E88">
        <w:t>in</w:t>
      </w:r>
      <w:proofErr w:type="gramEnd"/>
      <w:r w:rsidRPr="000E0E88">
        <w:t xml:space="preserve"> the Society shall be forfeited.</w:t>
      </w:r>
    </w:p>
    <w:p w14:paraId="183B3F3D" w14:textId="77777777" w:rsidR="000E0E88" w:rsidRPr="000E0E88" w:rsidRDefault="000E0E88" w:rsidP="000E0E88">
      <w:pPr>
        <w:spacing w:after="0" w:line="240" w:lineRule="auto"/>
      </w:pPr>
      <w:r w:rsidRPr="000E0E88">
        <w:t> </w:t>
      </w:r>
    </w:p>
    <w:p w14:paraId="33F5C906" w14:textId="77777777" w:rsidR="000E0E88" w:rsidRPr="000E0E88" w:rsidRDefault="000E0E88" w:rsidP="000E0E88">
      <w:pPr>
        <w:spacing w:after="0" w:line="240" w:lineRule="auto"/>
        <w:rPr>
          <w:b/>
          <w:i/>
        </w:rPr>
      </w:pPr>
      <w:r w:rsidRPr="000E0E88">
        <w:rPr>
          <w:b/>
          <w:i/>
        </w:rPr>
        <w:t>VI – MEETINGS</w:t>
      </w:r>
    </w:p>
    <w:p w14:paraId="772DB80E" w14:textId="77777777" w:rsidR="000E0E88" w:rsidRPr="000E0E88" w:rsidRDefault="000E0E88" w:rsidP="000E0E88">
      <w:pPr>
        <w:spacing w:after="0" w:line="240" w:lineRule="auto"/>
      </w:pPr>
      <w:r w:rsidRPr="000E0E88">
        <w:t> </w:t>
      </w:r>
    </w:p>
    <w:p w14:paraId="2FFAD8DD" w14:textId="77777777" w:rsidR="000E0E88" w:rsidRPr="000E0E88" w:rsidRDefault="000E0E88" w:rsidP="000E0E88">
      <w:pPr>
        <w:spacing w:after="0" w:line="240" w:lineRule="auto"/>
      </w:pPr>
      <w:r w:rsidRPr="000E0E88">
        <w:t xml:space="preserve">Section 1.  </w:t>
      </w:r>
      <w:r w:rsidRPr="000E0E88">
        <w:tab/>
        <w:t>All business of the Society shall be governed by Robert’s Rules of Order, Revised.</w:t>
      </w:r>
    </w:p>
    <w:p w14:paraId="455E5FCA" w14:textId="77777777" w:rsidR="000E0E88" w:rsidRPr="000E0E88" w:rsidRDefault="000E0E88" w:rsidP="000572FE">
      <w:pPr>
        <w:spacing w:after="0" w:line="240" w:lineRule="auto"/>
        <w:ind w:left="1440" w:hanging="1440"/>
      </w:pPr>
      <w:r w:rsidRPr="000E0E88">
        <w:t>Section 2.</w:t>
      </w:r>
      <w:r w:rsidRPr="000E0E88">
        <w:tab/>
        <w:t xml:space="preserve">The Society shall hold its regular meetings on the second Wednesday of designated months at the hour and place to be determined by the Board of </w:t>
      </w:r>
      <w:proofErr w:type="gramStart"/>
      <w:r w:rsidRPr="000E0E88">
        <w:t>Directors..</w:t>
      </w:r>
      <w:proofErr w:type="gramEnd"/>
      <w:r w:rsidRPr="000E0E88">
        <w:t xml:space="preserve">  Summer meetings may be on days approved by the Board of Directors. </w:t>
      </w:r>
    </w:p>
    <w:p w14:paraId="508DA97D" w14:textId="77777777" w:rsidR="000E0E88" w:rsidRPr="000E0E88" w:rsidRDefault="000E0E88" w:rsidP="000572FE">
      <w:pPr>
        <w:spacing w:after="0" w:line="240" w:lineRule="auto"/>
        <w:ind w:left="1440" w:hanging="1440"/>
      </w:pPr>
      <w:r w:rsidRPr="000E0E88">
        <w:t>Section 3.</w:t>
      </w:r>
      <w:r w:rsidRPr="000E0E88">
        <w:tab/>
        <w:t>There shall be an Annual Meeting to install officers.  The time and place shall be determined by the Board of Directors.</w:t>
      </w:r>
    </w:p>
    <w:p w14:paraId="65AC09D5" w14:textId="77777777" w:rsidR="000E0E88" w:rsidRPr="000E0E88" w:rsidRDefault="000E0E88" w:rsidP="000572FE">
      <w:pPr>
        <w:spacing w:after="0" w:line="240" w:lineRule="auto"/>
        <w:ind w:left="1440" w:hanging="1440"/>
      </w:pPr>
      <w:r w:rsidRPr="000E0E88">
        <w:t>Section 4.</w:t>
      </w:r>
      <w:r w:rsidRPr="000E0E88">
        <w:tab/>
        <w:t>The following Order of Business shall be observed at all meetings of the Society as far as practicable:</w:t>
      </w:r>
    </w:p>
    <w:p w14:paraId="30935262" w14:textId="0092B80E" w:rsidR="000E0E88" w:rsidRPr="000E0E88" w:rsidRDefault="000E0E88" w:rsidP="000572FE">
      <w:pPr>
        <w:spacing w:after="0" w:line="240" w:lineRule="auto"/>
        <w:ind w:firstLine="720"/>
      </w:pPr>
      <w:r w:rsidRPr="000E0E88">
        <w:t>(a)</w:t>
      </w:r>
      <w:r w:rsidRPr="000E0E88">
        <w:tab/>
        <w:t xml:space="preserve">Program </w:t>
      </w:r>
    </w:p>
    <w:p w14:paraId="1ECC4907" w14:textId="2CC411C8" w:rsidR="000E0E88" w:rsidRPr="000E0E88" w:rsidRDefault="000E0E88" w:rsidP="000572FE">
      <w:pPr>
        <w:spacing w:after="0" w:line="240" w:lineRule="auto"/>
        <w:ind w:firstLine="720"/>
      </w:pPr>
      <w:r w:rsidRPr="000E0E88">
        <w:t>(</w:t>
      </w:r>
      <w:r w:rsidR="000572FE">
        <w:t>b</w:t>
      </w:r>
      <w:r w:rsidRPr="000E0E88">
        <w:t>)</w:t>
      </w:r>
      <w:r w:rsidRPr="000E0E88">
        <w:tab/>
        <w:t>Announcements</w:t>
      </w:r>
    </w:p>
    <w:p w14:paraId="1E1A59B4" w14:textId="77777777" w:rsidR="000E0E88" w:rsidRPr="000E0E88" w:rsidRDefault="000E0E88" w:rsidP="000572FE">
      <w:pPr>
        <w:spacing w:after="0" w:line="240" w:lineRule="auto"/>
        <w:ind w:firstLine="720"/>
      </w:pPr>
      <w:r w:rsidRPr="000E0E88">
        <w:t>(c)</w:t>
      </w:r>
      <w:r w:rsidRPr="000E0E88">
        <w:tab/>
        <w:t>Read, correct, and approve minutes from previous meeting</w:t>
      </w:r>
    </w:p>
    <w:p w14:paraId="73EFFECB" w14:textId="77777777" w:rsidR="000E0E88" w:rsidRPr="000E0E88" w:rsidRDefault="000E0E88" w:rsidP="000572FE">
      <w:pPr>
        <w:spacing w:after="0" w:line="240" w:lineRule="auto"/>
        <w:ind w:firstLine="720"/>
      </w:pPr>
      <w:r w:rsidRPr="000E0E88">
        <w:t>(d)</w:t>
      </w:r>
      <w:r w:rsidRPr="000E0E88">
        <w:tab/>
        <w:t>Financial report</w:t>
      </w:r>
    </w:p>
    <w:p w14:paraId="590E989F" w14:textId="77777777" w:rsidR="000E0E88" w:rsidRPr="000E0E88" w:rsidRDefault="000E0E88" w:rsidP="000572FE">
      <w:pPr>
        <w:spacing w:after="0" w:line="240" w:lineRule="auto"/>
        <w:ind w:firstLine="720"/>
      </w:pPr>
      <w:r w:rsidRPr="000E0E88">
        <w:t>(e)</w:t>
      </w:r>
      <w:r w:rsidRPr="000E0E88">
        <w:tab/>
        <w:t>Reports of Committees</w:t>
      </w:r>
    </w:p>
    <w:p w14:paraId="2001F4BD" w14:textId="77777777" w:rsidR="000E0E88" w:rsidRPr="000E0E88" w:rsidRDefault="000E0E88" w:rsidP="000572FE">
      <w:pPr>
        <w:spacing w:after="0" w:line="240" w:lineRule="auto"/>
        <w:ind w:firstLine="720"/>
      </w:pPr>
      <w:r w:rsidRPr="000E0E88">
        <w:t>(f)</w:t>
      </w:r>
      <w:r w:rsidRPr="000E0E88">
        <w:tab/>
        <w:t>Unfinished Business</w:t>
      </w:r>
    </w:p>
    <w:p w14:paraId="0616BC7F" w14:textId="77777777" w:rsidR="000E0E88" w:rsidRPr="000E0E88" w:rsidRDefault="000E0E88" w:rsidP="000572FE">
      <w:pPr>
        <w:spacing w:after="0" w:line="240" w:lineRule="auto"/>
        <w:ind w:firstLine="720"/>
      </w:pPr>
      <w:r w:rsidRPr="000E0E88">
        <w:t>(g)</w:t>
      </w:r>
      <w:r w:rsidRPr="000E0E88">
        <w:tab/>
        <w:t>New Business</w:t>
      </w:r>
    </w:p>
    <w:p w14:paraId="01BC5092" w14:textId="77777777" w:rsidR="000E0E88" w:rsidRPr="000E0E88" w:rsidRDefault="000E0E88" w:rsidP="000E0E88">
      <w:pPr>
        <w:spacing w:after="0" w:line="240" w:lineRule="auto"/>
      </w:pPr>
      <w:r w:rsidRPr="000E0E88">
        <w:t> </w:t>
      </w:r>
    </w:p>
    <w:p w14:paraId="306BA7F6" w14:textId="77777777" w:rsidR="000E0E88" w:rsidRPr="000E0E88" w:rsidRDefault="000E0E88" w:rsidP="000E0E88">
      <w:pPr>
        <w:spacing w:after="0" w:line="240" w:lineRule="auto"/>
        <w:rPr>
          <w:b/>
          <w:i/>
          <w:iCs/>
        </w:rPr>
      </w:pPr>
      <w:r w:rsidRPr="000E0E88">
        <w:rPr>
          <w:b/>
          <w:i/>
          <w:iCs/>
        </w:rPr>
        <w:t>VII - MANAGEMENT</w:t>
      </w:r>
    </w:p>
    <w:p w14:paraId="2D1767AE" w14:textId="77777777" w:rsidR="000E0E88" w:rsidRPr="000E0E88" w:rsidRDefault="000E0E88" w:rsidP="000E0E88">
      <w:pPr>
        <w:spacing w:after="0" w:line="240" w:lineRule="auto"/>
      </w:pPr>
      <w:r w:rsidRPr="000E0E88">
        <w:t> </w:t>
      </w:r>
    </w:p>
    <w:p w14:paraId="75F14A7C" w14:textId="77777777" w:rsidR="000E0E88" w:rsidRPr="000E0E88" w:rsidRDefault="000E0E88" w:rsidP="000572FE">
      <w:pPr>
        <w:spacing w:after="0" w:line="240" w:lineRule="auto"/>
        <w:ind w:left="1440" w:hanging="1440"/>
      </w:pPr>
      <w:r w:rsidRPr="000E0E88">
        <w:t>Section 1.</w:t>
      </w:r>
      <w:r w:rsidRPr="000E0E88">
        <w:tab/>
        <w:t>The management and control of all business of the Society shall be vested in the Board of Directors.</w:t>
      </w:r>
    </w:p>
    <w:p w14:paraId="44C373CD" w14:textId="77777777" w:rsidR="000E0E88" w:rsidRPr="000E0E88" w:rsidRDefault="000E0E88" w:rsidP="000572FE">
      <w:pPr>
        <w:spacing w:after="0" w:line="240" w:lineRule="auto"/>
        <w:ind w:left="1440" w:hanging="1440"/>
      </w:pPr>
      <w:r w:rsidRPr="000E0E88">
        <w:t xml:space="preserve">Section 2.  </w:t>
      </w:r>
      <w:r w:rsidRPr="000E0E88">
        <w:tab/>
        <w:t>The Board of Directors shall consist of the President, Vice-President, Secretary, Treasurer, the Immediate Past President of the Corporation, and three members elected as Directors.</w:t>
      </w:r>
    </w:p>
    <w:p w14:paraId="193E69F3" w14:textId="77777777" w:rsidR="000E0E88" w:rsidRPr="000E0E88" w:rsidRDefault="000E0E88" w:rsidP="000572FE">
      <w:pPr>
        <w:spacing w:after="0" w:line="240" w:lineRule="auto"/>
        <w:ind w:left="1440" w:hanging="1440"/>
      </w:pPr>
      <w:r w:rsidRPr="000E0E88">
        <w:lastRenderedPageBreak/>
        <w:t>Section 3.</w:t>
      </w:r>
      <w:r w:rsidRPr="000E0E88">
        <w:tab/>
        <w:t>The Board of Directors shall meet at least once each calendar year, and at any time at the call of the President or Vice-President.</w:t>
      </w:r>
    </w:p>
    <w:p w14:paraId="0A734707" w14:textId="77777777" w:rsidR="000E0E88" w:rsidRPr="000E0E88" w:rsidRDefault="000E0E88" w:rsidP="000572FE">
      <w:pPr>
        <w:spacing w:after="0" w:line="240" w:lineRule="auto"/>
        <w:ind w:left="1440" w:hanging="1440"/>
      </w:pPr>
      <w:r w:rsidRPr="000E0E88">
        <w:t>Section 4.</w:t>
      </w:r>
      <w:r w:rsidRPr="000E0E88">
        <w:tab/>
        <w:t xml:space="preserve">A quorum of three (3), one of whom shall be the President or Vice-President, shall be required to conduct the business of the Board </w:t>
      </w:r>
    </w:p>
    <w:p w14:paraId="4EE96472" w14:textId="77777777" w:rsidR="000E0E88" w:rsidRPr="000E0E88" w:rsidRDefault="000E0E88" w:rsidP="000572FE">
      <w:pPr>
        <w:spacing w:after="0" w:line="240" w:lineRule="auto"/>
        <w:ind w:left="1440" w:hanging="1440"/>
      </w:pPr>
      <w:r w:rsidRPr="000E0E88">
        <w:t>Section 5.</w:t>
      </w:r>
      <w:r w:rsidRPr="000E0E88">
        <w:tab/>
        <w:t>Any decision of the Board of Directors may be vetoed by a two-</w:t>
      </w:r>
      <w:proofErr w:type="gramStart"/>
      <w:r w:rsidRPr="000E0E88">
        <w:t>thirds</w:t>
      </w:r>
      <w:proofErr w:type="gramEnd"/>
      <w:r w:rsidRPr="000E0E88">
        <w:t xml:space="preserve"> (2/3) majority of any scheduled meeting.</w:t>
      </w:r>
    </w:p>
    <w:p w14:paraId="6ABF51A3" w14:textId="77777777" w:rsidR="000E0E88" w:rsidRPr="000E0E88" w:rsidRDefault="000E0E88" w:rsidP="000E0E88">
      <w:pPr>
        <w:spacing w:after="0" w:line="240" w:lineRule="auto"/>
      </w:pPr>
      <w:r w:rsidRPr="000E0E88">
        <w:t>Section 6.</w:t>
      </w:r>
      <w:r w:rsidRPr="000E0E88">
        <w:tab/>
        <w:t>All Board members are to serve without monetary compensation.</w:t>
      </w:r>
    </w:p>
    <w:p w14:paraId="48ABCD74" w14:textId="77777777" w:rsidR="000E0E88" w:rsidRPr="000E0E88" w:rsidRDefault="000E0E88" w:rsidP="000572FE">
      <w:pPr>
        <w:spacing w:after="0" w:line="240" w:lineRule="auto"/>
        <w:ind w:left="1440" w:hanging="1440"/>
      </w:pPr>
      <w:r w:rsidRPr="000E0E88">
        <w:t>Section 7.</w:t>
      </w:r>
      <w:r w:rsidRPr="000E0E88">
        <w:tab/>
        <w:t xml:space="preserve">All elected officers shall serve one-year terms, </w:t>
      </w:r>
      <w:proofErr w:type="gramStart"/>
      <w:r w:rsidRPr="000E0E88">
        <w:t>with the exception of</w:t>
      </w:r>
      <w:proofErr w:type="gramEnd"/>
      <w:r w:rsidRPr="000E0E88">
        <w:t xml:space="preserve"> one elected Director, and their terms shall commence with the Annual Meeting.  Of the three elected Directors, two new Directors shall be elected each year, one to serve for one year, the other for two years.</w:t>
      </w:r>
    </w:p>
    <w:p w14:paraId="01F5C2EC" w14:textId="77777777" w:rsidR="000E0E88" w:rsidRPr="000E0E88" w:rsidRDefault="000E0E88" w:rsidP="000E0E88">
      <w:pPr>
        <w:spacing w:after="0" w:line="240" w:lineRule="auto"/>
      </w:pPr>
      <w:r w:rsidRPr="000E0E88">
        <w:t> </w:t>
      </w:r>
    </w:p>
    <w:p w14:paraId="4C437ACD" w14:textId="77777777" w:rsidR="000E0E88" w:rsidRPr="000E0E88" w:rsidRDefault="000E0E88" w:rsidP="000E0E88">
      <w:pPr>
        <w:spacing w:after="0" w:line="240" w:lineRule="auto"/>
        <w:rPr>
          <w:b/>
          <w:i/>
        </w:rPr>
      </w:pPr>
      <w:r w:rsidRPr="000E0E88">
        <w:rPr>
          <w:b/>
          <w:i/>
        </w:rPr>
        <w:t>VIII - NOMINATIONS AND ELECTIONS</w:t>
      </w:r>
    </w:p>
    <w:p w14:paraId="53CAE49D" w14:textId="77777777" w:rsidR="000E0E88" w:rsidRPr="000E0E88" w:rsidRDefault="000E0E88" w:rsidP="000E0E88">
      <w:pPr>
        <w:spacing w:after="0" w:line="240" w:lineRule="auto"/>
      </w:pPr>
      <w:r w:rsidRPr="000E0E88">
        <w:t> </w:t>
      </w:r>
    </w:p>
    <w:p w14:paraId="29B13939" w14:textId="77777777" w:rsidR="000E0E88" w:rsidRPr="000E0E88" w:rsidRDefault="000E0E88" w:rsidP="000E0E88">
      <w:pPr>
        <w:spacing w:after="0" w:line="240" w:lineRule="auto"/>
      </w:pPr>
      <w:r w:rsidRPr="000E0E88">
        <w:t>Section 1.</w:t>
      </w:r>
      <w:r w:rsidRPr="000E0E88">
        <w:tab/>
        <w:t>Officers will be nominated by a nominating committee appointed by the President.</w:t>
      </w:r>
    </w:p>
    <w:p w14:paraId="0EECFF8D" w14:textId="77777777" w:rsidR="000E0E88" w:rsidRPr="000E0E88" w:rsidRDefault="000E0E88" w:rsidP="000572FE">
      <w:pPr>
        <w:spacing w:after="0" w:line="240" w:lineRule="auto"/>
        <w:ind w:left="1440" w:hanging="1440"/>
      </w:pPr>
      <w:r w:rsidRPr="000E0E88">
        <w:t>Section 2.</w:t>
      </w:r>
      <w:r w:rsidRPr="000E0E88">
        <w:tab/>
        <w:t>Nominations may be made from the floor at the Annual and immediately prior meetings.  All nominations must be seconded.</w:t>
      </w:r>
    </w:p>
    <w:p w14:paraId="35146E69" w14:textId="77777777" w:rsidR="000E0E88" w:rsidRPr="000E0E88" w:rsidRDefault="000E0E88" w:rsidP="000E0E88">
      <w:pPr>
        <w:spacing w:after="0" w:line="240" w:lineRule="auto"/>
      </w:pPr>
      <w:r w:rsidRPr="000E0E88">
        <w:t>Section 3.</w:t>
      </w:r>
      <w:r w:rsidRPr="000E0E88">
        <w:tab/>
        <w:t>Elections may be held in any manner consistent with the By-laws of the Society.</w:t>
      </w:r>
    </w:p>
    <w:p w14:paraId="6BDC6FBC" w14:textId="77777777" w:rsidR="000E0E88" w:rsidRPr="000E0E88" w:rsidRDefault="000E0E88" w:rsidP="000E0E88">
      <w:pPr>
        <w:spacing w:after="0" w:line="240" w:lineRule="auto"/>
      </w:pPr>
      <w:r w:rsidRPr="000E0E88">
        <w:tab/>
      </w:r>
    </w:p>
    <w:p w14:paraId="02B764FB" w14:textId="77777777" w:rsidR="000E0E88" w:rsidRPr="000E0E88" w:rsidRDefault="000E0E88" w:rsidP="000E0E88">
      <w:pPr>
        <w:spacing w:after="0" w:line="240" w:lineRule="auto"/>
        <w:rPr>
          <w:b/>
          <w:i/>
        </w:rPr>
      </w:pPr>
      <w:r w:rsidRPr="000E0E88">
        <w:rPr>
          <w:b/>
          <w:i/>
        </w:rPr>
        <w:t>IX – INSURANCE</w:t>
      </w:r>
    </w:p>
    <w:p w14:paraId="50A99107" w14:textId="77777777" w:rsidR="000E0E88" w:rsidRPr="000E0E88" w:rsidRDefault="000E0E88" w:rsidP="000E0E88">
      <w:pPr>
        <w:spacing w:after="0" w:line="240" w:lineRule="auto"/>
      </w:pPr>
      <w:r w:rsidRPr="000E0E88">
        <w:t> </w:t>
      </w:r>
    </w:p>
    <w:p w14:paraId="142D9AF5" w14:textId="77777777" w:rsidR="000E0E88" w:rsidRPr="000E0E88" w:rsidRDefault="000E0E88" w:rsidP="000572FE">
      <w:pPr>
        <w:spacing w:after="0" w:line="240" w:lineRule="auto"/>
        <w:ind w:left="1440" w:hanging="1440"/>
      </w:pPr>
      <w:r w:rsidRPr="000E0E88">
        <w:t xml:space="preserve">Section 1.  </w:t>
      </w:r>
      <w:r w:rsidRPr="000E0E88">
        <w:tab/>
        <w:t>The Society shall purchase liability insurance in such amount that will afford adequate protection for any and all accidents and injuries causing damage to any person or property for which the Society may be held liable during the conduct of any Rose Show sponsored by the Society, as well as any accident or injury causing damage to any person or property for which the Society may be held liable in the premises of the Rose Garden now sponsored by the Society.</w:t>
      </w:r>
    </w:p>
    <w:p w14:paraId="349E5237" w14:textId="77777777" w:rsidR="000E0E88" w:rsidRPr="000E0E88" w:rsidRDefault="000E0E88" w:rsidP="000E0E88">
      <w:pPr>
        <w:spacing w:after="0" w:line="240" w:lineRule="auto"/>
      </w:pPr>
      <w:r w:rsidRPr="000E0E88">
        <w:t> </w:t>
      </w:r>
    </w:p>
    <w:p w14:paraId="38C4DE13" w14:textId="77777777" w:rsidR="000E0E88" w:rsidRPr="000E0E88" w:rsidRDefault="000E0E88" w:rsidP="000E0E88">
      <w:pPr>
        <w:spacing w:after="0" w:line="240" w:lineRule="auto"/>
        <w:rPr>
          <w:b/>
          <w:i/>
        </w:rPr>
      </w:pPr>
      <w:r w:rsidRPr="000E0E88">
        <w:rPr>
          <w:b/>
          <w:i/>
        </w:rPr>
        <w:t>X – QUORUM</w:t>
      </w:r>
    </w:p>
    <w:p w14:paraId="73884D6D" w14:textId="77777777" w:rsidR="000E0E88" w:rsidRPr="000E0E88" w:rsidRDefault="000E0E88" w:rsidP="000E0E88">
      <w:pPr>
        <w:spacing w:after="0" w:line="240" w:lineRule="auto"/>
      </w:pPr>
      <w:r w:rsidRPr="000E0E88">
        <w:t> </w:t>
      </w:r>
    </w:p>
    <w:p w14:paraId="4F0F3639" w14:textId="77777777" w:rsidR="000E0E88" w:rsidRPr="000E0E88" w:rsidRDefault="000E0E88" w:rsidP="000E0E88">
      <w:pPr>
        <w:spacing w:after="0" w:line="240" w:lineRule="auto"/>
      </w:pPr>
      <w:r w:rsidRPr="000E0E88">
        <w:t>Section 1.</w:t>
      </w:r>
      <w:r w:rsidRPr="000E0E88">
        <w:tab/>
        <w:t>A quorum shall consist of not less than fifteen (15) members.</w:t>
      </w:r>
    </w:p>
    <w:p w14:paraId="15A00AA4" w14:textId="77777777" w:rsidR="000E0E88" w:rsidRPr="000E0E88" w:rsidRDefault="000E0E88" w:rsidP="000E0E88">
      <w:pPr>
        <w:spacing w:after="0" w:line="240" w:lineRule="auto"/>
      </w:pPr>
      <w:r w:rsidRPr="000E0E88">
        <w:t>Section 2.</w:t>
      </w:r>
      <w:r w:rsidRPr="000E0E88">
        <w:tab/>
        <w:t>No business shall be transacted by the Society without the presence of a quorum.</w:t>
      </w:r>
    </w:p>
    <w:p w14:paraId="37C4F891" w14:textId="77777777" w:rsidR="000E0E88" w:rsidRPr="000E0E88" w:rsidRDefault="000E0E88" w:rsidP="000E0E88">
      <w:pPr>
        <w:spacing w:after="0" w:line="240" w:lineRule="auto"/>
        <w:rPr>
          <w:b/>
          <w:i/>
        </w:rPr>
      </w:pPr>
      <w:r w:rsidRPr="000E0E88">
        <w:rPr>
          <w:b/>
          <w:i/>
        </w:rPr>
        <w:t> </w:t>
      </w:r>
    </w:p>
    <w:p w14:paraId="1A8094FD" w14:textId="3FAF3FE0" w:rsidR="000E0E88" w:rsidRPr="000E0E88" w:rsidRDefault="000E0E88" w:rsidP="000E0E88">
      <w:pPr>
        <w:spacing w:after="0" w:line="240" w:lineRule="auto"/>
        <w:rPr>
          <w:b/>
          <w:i/>
          <w:iCs/>
        </w:rPr>
      </w:pPr>
      <w:r w:rsidRPr="000E0E88">
        <w:rPr>
          <w:b/>
          <w:i/>
          <w:iCs/>
        </w:rPr>
        <w:t>XI – FINANCES</w:t>
      </w:r>
    </w:p>
    <w:p w14:paraId="51E07E3C" w14:textId="77777777" w:rsidR="000E0E88" w:rsidRPr="000E0E88" w:rsidRDefault="000E0E88" w:rsidP="000E0E88">
      <w:pPr>
        <w:spacing w:after="0" w:line="240" w:lineRule="auto"/>
      </w:pPr>
      <w:r w:rsidRPr="000E0E88">
        <w:t> </w:t>
      </w:r>
    </w:p>
    <w:p w14:paraId="2C5792D9" w14:textId="77777777" w:rsidR="000E0E88" w:rsidRPr="000E0E88" w:rsidRDefault="000E0E88" w:rsidP="000572FE">
      <w:pPr>
        <w:spacing w:after="0" w:line="240" w:lineRule="auto"/>
        <w:ind w:left="1440" w:hanging="1440"/>
      </w:pPr>
      <w:r w:rsidRPr="000E0E88">
        <w:t>Section 1.</w:t>
      </w:r>
      <w:r w:rsidRPr="000E0E88">
        <w:tab/>
        <w:t>All checks or tenders for the payment of money, to be paid by the Society, shall be signed by the Treasurer or the President.  The garden committee chairman may pay garden expenses with the President's approval.</w:t>
      </w:r>
    </w:p>
    <w:p w14:paraId="36A95A83" w14:textId="77777777" w:rsidR="000E0E88" w:rsidRPr="000E0E88" w:rsidRDefault="000E0E88" w:rsidP="000572FE">
      <w:pPr>
        <w:spacing w:after="0" w:line="240" w:lineRule="auto"/>
        <w:ind w:left="1440" w:hanging="1440"/>
      </w:pPr>
      <w:r w:rsidRPr="000E0E88">
        <w:t>Section 2.</w:t>
      </w:r>
      <w:r w:rsidRPr="000E0E88">
        <w:tab/>
        <w:t xml:space="preserve">No monies shall be expended </w:t>
      </w:r>
      <w:proofErr w:type="gramStart"/>
      <w:r w:rsidRPr="000E0E88">
        <w:t>in excess of</w:t>
      </w:r>
      <w:proofErr w:type="gramEnd"/>
      <w:r w:rsidRPr="000E0E88">
        <w:t xml:space="preserve"> funds </w:t>
      </w:r>
      <w:proofErr w:type="gramStart"/>
      <w:r w:rsidRPr="000E0E88">
        <w:t>actually on</w:t>
      </w:r>
      <w:proofErr w:type="gramEnd"/>
      <w:r w:rsidRPr="000E0E88">
        <w:t xml:space="preserve"> hand, and no member or group of members may incur any indebtedness in the name of the Society without the consent of the President or the Board of Directors.</w:t>
      </w:r>
    </w:p>
    <w:p w14:paraId="1A02189A" w14:textId="77777777" w:rsidR="000E0E88" w:rsidRPr="000E0E88" w:rsidRDefault="000E0E88" w:rsidP="000572FE">
      <w:pPr>
        <w:spacing w:after="0" w:line="240" w:lineRule="auto"/>
        <w:ind w:left="1440" w:hanging="1440"/>
      </w:pPr>
      <w:r w:rsidRPr="000E0E88">
        <w:t>Section 3.</w:t>
      </w:r>
      <w:r w:rsidRPr="000E0E88">
        <w:tab/>
        <w:t>The books and records of the Society shall be reviewed internally once each year and the report thereof submitted to the President within thirty (30) days after the financial review.</w:t>
      </w:r>
    </w:p>
    <w:p w14:paraId="27AF70A3" w14:textId="43765F87" w:rsidR="000E0E88" w:rsidRPr="000572FE" w:rsidRDefault="000E0E88" w:rsidP="000E0E88">
      <w:pPr>
        <w:spacing w:after="0" w:line="240" w:lineRule="auto"/>
      </w:pPr>
      <w:r w:rsidRPr="000E0E88">
        <w:rPr>
          <w:b/>
          <w:i/>
        </w:rPr>
        <w:lastRenderedPageBreak/>
        <w:t>XII – AMENDMENTS</w:t>
      </w:r>
    </w:p>
    <w:p w14:paraId="1080F662" w14:textId="77777777" w:rsidR="000E0E88" w:rsidRPr="000E0E88" w:rsidRDefault="000E0E88" w:rsidP="000E0E88">
      <w:pPr>
        <w:spacing w:after="0" w:line="240" w:lineRule="auto"/>
      </w:pPr>
      <w:r w:rsidRPr="000E0E88">
        <w:t> </w:t>
      </w:r>
    </w:p>
    <w:p w14:paraId="3E78C6EC" w14:textId="77777777" w:rsidR="000E0E88" w:rsidRPr="000E0E88" w:rsidRDefault="000E0E88" w:rsidP="000572FE">
      <w:pPr>
        <w:spacing w:after="0" w:line="240" w:lineRule="auto"/>
        <w:ind w:left="1440" w:hanging="1440"/>
      </w:pPr>
      <w:r w:rsidRPr="000E0E88">
        <w:t>Section 1.</w:t>
      </w:r>
      <w:r w:rsidRPr="000E0E88">
        <w:tab/>
        <w:t>Any proposed amendments to these By-Laws shall be submitted by any member, orally or in writing, at any meeting, and passed by a majority vote in its favor.  No amendment shall be put to a vote at the same meeting at which it is proposed.</w:t>
      </w:r>
    </w:p>
    <w:p w14:paraId="3A7423DA" w14:textId="77777777" w:rsidR="000E0E88" w:rsidRPr="000E0E88" w:rsidRDefault="000E0E88" w:rsidP="000E0E88">
      <w:pPr>
        <w:spacing w:after="0" w:line="240" w:lineRule="auto"/>
        <w:rPr>
          <w:b/>
          <w:bCs/>
          <w:i/>
          <w:iCs/>
        </w:rPr>
      </w:pPr>
      <w:r w:rsidRPr="000E0E88">
        <w:rPr>
          <w:b/>
          <w:bCs/>
          <w:i/>
          <w:iCs/>
        </w:rPr>
        <w:t> XIII – SEAL</w:t>
      </w:r>
    </w:p>
    <w:p w14:paraId="14902D0D" w14:textId="77777777" w:rsidR="000E0E88" w:rsidRPr="000E0E88" w:rsidRDefault="000E0E88" w:rsidP="000E0E88">
      <w:pPr>
        <w:spacing w:after="0" w:line="240" w:lineRule="auto"/>
      </w:pPr>
      <w:r w:rsidRPr="000E0E88">
        <w:t> </w:t>
      </w:r>
    </w:p>
    <w:p w14:paraId="7A1D10CE" w14:textId="2F3B9E67" w:rsidR="000E0E88" w:rsidRPr="000E0E88" w:rsidRDefault="000E0E88" w:rsidP="000E0E88">
      <w:pPr>
        <w:spacing w:after="0" w:line="240" w:lineRule="auto"/>
      </w:pPr>
      <w:r w:rsidRPr="000E0E88">
        <w:t>The Corporation shall have no seal.</w:t>
      </w:r>
    </w:p>
    <w:p w14:paraId="481A9ACF" w14:textId="77777777" w:rsidR="000E0E88" w:rsidRPr="000E0E88" w:rsidRDefault="000E0E88" w:rsidP="000E0E88">
      <w:pPr>
        <w:spacing w:after="0" w:line="240" w:lineRule="auto"/>
      </w:pPr>
      <w:r w:rsidRPr="000E0E88">
        <w:t> </w:t>
      </w:r>
    </w:p>
    <w:p w14:paraId="3FB1C74C" w14:textId="77777777" w:rsidR="000E0E88" w:rsidRPr="000E0E88" w:rsidRDefault="000E0E88" w:rsidP="000E0E88">
      <w:pPr>
        <w:spacing w:after="0" w:line="240" w:lineRule="auto"/>
        <w:rPr>
          <w:b/>
          <w:i/>
        </w:rPr>
      </w:pPr>
      <w:r w:rsidRPr="000E0E88">
        <w:rPr>
          <w:b/>
          <w:i/>
        </w:rPr>
        <w:t>XIV-FISCAL YEAR</w:t>
      </w:r>
    </w:p>
    <w:p w14:paraId="22378F1F" w14:textId="77777777" w:rsidR="000E0E88" w:rsidRPr="000E0E88" w:rsidRDefault="000E0E88" w:rsidP="000E0E88">
      <w:pPr>
        <w:spacing w:after="0" w:line="240" w:lineRule="auto"/>
      </w:pPr>
      <w:r w:rsidRPr="000E0E88">
        <w:t> </w:t>
      </w:r>
    </w:p>
    <w:p w14:paraId="642D9FE4" w14:textId="08006D50" w:rsidR="000E0E88" w:rsidRPr="000E0E88" w:rsidRDefault="000E0E88" w:rsidP="000E0E88">
      <w:pPr>
        <w:spacing w:after="0" w:line="240" w:lineRule="auto"/>
      </w:pPr>
      <w:r w:rsidRPr="000E0E88">
        <w:t>The Fiscal Year of this Corporation shall begin January 1, and end December 31 of each year.</w:t>
      </w:r>
    </w:p>
    <w:p w14:paraId="455BD96D" w14:textId="77777777" w:rsidR="000E0E88" w:rsidRDefault="000E0E88" w:rsidP="000E0E88">
      <w:pPr>
        <w:spacing w:after="0" w:line="240" w:lineRule="auto"/>
      </w:pPr>
      <w:r w:rsidRPr="000E0E88">
        <w:t> </w:t>
      </w:r>
    </w:p>
    <w:p w14:paraId="076BF5B5" w14:textId="77777777" w:rsidR="00BB3F90" w:rsidRDefault="00BB3F90" w:rsidP="000E0E88">
      <w:pPr>
        <w:spacing w:after="0" w:line="240" w:lineRule="auto"/>
      </w:pPr>
    </w:p>
    <w:p w14:paraId="32560632" w14:textId="77777777" w:rsidR="00BB3F90" w:rsidRDefault="00BB3F90" w:rsidP="000E0E88">
      <w:pPr>
        <w:spacing w:after="0" w:line="240" w:lineRule="auto"/>
      </w:pPr>
    </w:p>
    <w:p w14:paraId="777CB16A" w14:textId="77777777" w:rsidR="00BB3F90" w:rsidRDefault="00BB3F90" w:rsidP="000E0E88">
      <w:pPr>
        <w:spacing w:after="0" w:line="240" w:lineRule="auto"/>
      </w:pPr>
    </w:p>
    <w:p w14:paraId="29900FDA" w14:textId="77777777" w:rsidR="00BB3F90" w:rsidRPr="000E0E88" w:rsidRDefault="00BB3F90" w:rsidP="000E0E88">
      <w:pPr>
        <w:spacing w:after="0" w:line="240" w:lineRule="auto"/>
      </w:pPr>
    </w:p>
    <w:p w14:paraId="6FB0FE24" w14:textId="77777777" w:rsidR="000E0E88" w:rsidRPr="000E0E88" w:rsidRDefault="000E0E88" w:rsidP="000E0E88">
      <w:pPr>
        <w:spacing w:after="0" w:line="240" w:lineRule="auto"/>
      </w:pPr>
      <w:r w:rsidRPr="000E0E88">
        <w:t>These By-Laws were read, approved and adopted at a regular meeting of the Albuquerque Rose Society, Inc., held on February 9, 1966.</w:t>
      </w:r>
    </w:p>
    <w:p w14:paraId="74129938" w14:textId="77777777" w:rsidR="000E0E88" w:rsidRPr="000E0E88" w:rsidRDefault="000E0E88" w:rsidP="000E0E88">
      <w:pPr>
        <w:spacing w:after="0" w:line="240" w:lineRule="auto"/>
      </w:pPr>
      <w:r w:rsidRPr="000E0E88">
        <w:t> </w:t>
      </w:r>
    </w:p>
    <w:p w14:paraId="088CFA26" w14:textId="77777777" w:rsidR="000E0E88" w:rsidRPr="000E0E88" w:rsidRDefault="000E0E88" w:rsidP="000E0E88">
      <w:pPr>
        <w:spacing w:after="0" w:line="240" w:lineRule="auto"/>
      </w:pPr>
      <w:r w:rsidRPr="000E0E88">
        <w:t>Article V, Sections 1 and 2 were read, approved and adopted as amended at a regular meeting of the Albuquerque Rose Society, Inc., held on March 12, 1975.</w:t>
      </w:r>
    </w:p>
    <w:p w14:paraId="23654093" w14:textId="77777777" w:rsidR="000E0E88" w:rsidRPr="000E0E88" w:rsidRDefault="000E0E88" w:rsidP="000E0E88">
      <w:pPr>
        <w:spacing w:after="0" w:line="240" w:lineRule="auto"/>
      </w:pPr>
      <w:r w:rsidRPr="000E0E88">
        <w:t> </w:t>
      </w:r>
    </w:p>
    <w:p w14:paraId="7E6B06CA" w14:textId="77777777" w:rsidR="000E0E88" w:rsidRPr="000E0E88" w:rsidRDefault="000E0E88" w:rsidP="000E0E88">
      <w:pPr>
        <w:spacing w:after="0" w:line="240" w:lineRule="auto"/>
      </w:pPr>
      <w:r w:rsidRPr="000E0E88">
        <w:t>Article III; Article V, Sections 1 and 2; and Article VII, Sections 2 and 7 were read, approved and adopted as amended at a regular meeting of the Albuquerque Rose Society, Inc., held on May 9, 1979.</w:t>
      </w:r>
    </w:p>
    <w:p w14:paraId="6AF066D8" w14:textId="77777777" w:rsidR="000E0E88" w:rsidRPr="000E0E88" w:rsidRDefault="000E0E88" w:rsidP="000E0E88">
      <w:pPr>
        <w:spacing w:after="0" w:line="240" w:lineRule="auto"/>
      </w:pPr>
      <w:r w:rsidRPr="000E0E88">
        <w:t> </w:t>
      </w:r>
    </w:p>
    <w:p w14:paraId="23A6693A" w14:textId="77777777" w:rsidR="000E0E88" w:rsidRPr="000E0E88" w:rsidRDefault="000E0E88" w:rsidP="000E0E88">
      <w:pPr>
        <w:spacing w:after="0" w:line="240" w:lineRule="auto"/>
      </w:pPr>
      <w:r w:rsidRPr="000E0E88">
        <w:t xml:space="preserve">Changes to Articles I through XI were read at a regular meeting of the Albuquerque Rose Society, Inc., held on November 14, </w:t>
      </w:r>
      <w:proofErr w:type="gramStart"/>
      <w:r w:rsidRPr="000E0E88">
        <w:t>2012</w:t>
      </w:r>
      <w:proofErr w:type="gramEnd"/>
      <w:r w:rsidRPr="000E0E88">
        <w:t xml:space="preserve"> and were approved and adopted at a meeting on February 13, 2013.</w:t>
      </w:r>
    </w:p>
    <w:p w14:paraId="421F9A2E" w14:textId="77777777" w:rsidR="000E0E88" w:rsidRPr="000E0E88" w:rsidRDefault="000E0E88" w:rsidP="000E0E88">
      <w:pPr>
        <w:spacing w:after="0" w:line="240" w:lineRule="auto"/>
      </w:pPr>
      <w:r w:rsidRPr="000E0E88">
        <w:t> </w:t>
      </w:r>
    </w:p>
    <w:p w14:paraId="1C89C400" w14:textId="297827C1" w:rsidR="00215303" w:rsidRDefault="000E0E88" w:rsidP="00BB3F90">
      <w:pPr>
        <w:spacing w:after="0" w:line="240" w:lineRule="auto"/>
      </w:pPr>
      <w:r w:rsidRPr="000E0E88">
        <w:t xml:space="preserve">Changes to Article V were read at a regular meeting of the Albuquerque Rose Society, Inc., held on September 10, </w:t>
      </w:r>
      <w:proofErr w:type="gramStart"/>
      <w:r w:rsidRPr="000E0E88">
        <w:t>2014</w:t>
      </w:r>
      <w:proofErr w:type="gramEnd"/>
      <w:r w:rsidRPr="000E0E88">
        <w:t xml:space="preserve"> and were approved and adopted at a meeting on October 8, 2014.</w:t>
      </w:r>
    </w:p>
    <w:sectPr w:rsidR="00215303" w:rsidSect="000572F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E88"/>
    <w:rsid w:val="000572FE"/>
    <w:rsid w:val="000665B0"/>
    <w:rsid w:val="000E0E88"/>
    <w:rsid w:val="00127CE1"/>
    <w:rsid w:val="001B5C65"/>
    <w:rsid w:val="00215303"/>
    <w:rsid w:val="003D5BEC"/>
    <w:rsid w:val="00505462"/>
    <w:rsid w:val="00732860"/>
    <w:rsid w:val="00BB3F90"/>
    <w:rsid w:val="00E06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030E9"/>
  <w15:chartTrackingRefBased/>
  <w15:docId w15:val="{8CBE400C-0315-4E27-B28F-CD29BE6BB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0E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0E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0E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0E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0E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0E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0E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0E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0E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E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0E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0E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0E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0E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0E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0E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0E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0E88"/>
    <w:rPr>
      <w:rFonts w:eastAsiaTheme="majorEastAsia" w:cstheme="majorBidi"/>
      <w:color w:val="272727" w:themeColor="text1" w:themeTint="D8"/>
    </w:rPr>
  </w:style>
  <w:style w:type="paragraph" w:styleId="Title">
    <w:name w:val="Title"/>
    <w:basedOn w:val="Normal"/>
    <w:next w:val="Normal"/>
    <w:link w:val="TitleChar"/>
    <w:uiPriority w:val="10"/>
    <w:qFormat/>
    <w:rsid w:val="000E0E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0E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0E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0E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0E88"/>
    <w:pPr>
      <w:spacing w:before="160"/>
      <w:jc w:val="center"/>
    </w:pPr>
    <w:rPr>
      <w:i/>
      <w:iCs/>
      <w:color w:val="404040" w:themeColor="text1" w:themeTint="BF"/>
    </w:rPr>
  </w:style>
  <w:style w:type="character" w:customStyle="1" w:styleId="QuoteChar">
    <w:name w:val="Quote Char"/>
    <w:basedOn w:val="DefaultParagraphFont"/>
    <w:link w:val="Quote"/>
    <w:uiPriority w:val="29"/>
    <w:rsid w:val="000E0E88"/>
    <w:rPr>
      <w:i/>
      <w:iCs/>
      <w:color w:val="404040" w:themeColor="text1" w:themeTint="BF"/>
    </w:rPr>
  </w:style>
  <w:style w:type="paragraph" w:styleId="ListParagraph">
    <w:name w:val="List Paragraph"/>
    <w:basedOn w:val="Normal"/>
    <w:uiPriority w:val="34"/>
    <w:qFormat/>
    <w:rsid w:val="000E0E88"/>
    <w:pPr>
      <w:ind w:left="720"/>
      <w:contextualSpacing/>
    </w:pPr>
  </w:style>
  <w:style w:type="character" w:styleId="IntenseEmphasis">
    <w:name w:val="Intense Emphasis"/>
    <w:basedOn w:val="DefaultParagraphFont"/>
    <w:uiPriority w:val="21"/>
    <w:qFormat/>
    <w:rsid w:val="000E0E88"/>
    <w:rPr>
      <w:i/>
      <w:iCs/>
      <w:color w:val="2F5496" w:themeColor="accent1" w:themeShade="BF"/>
    </w:rPr>
  </w:style>
  <w:style w:type="paragraph" w:styleId="IntenseQuote">
    <w:name w:val="Intense Quote"/>
    <w:basedOn w:val="Normal"/>
    <w:next w:val="Normal"/>
    <w:link w:val="IntenseQuoteChar"/>
    <w:uiPriority w:val="30"/>
    <w:qFormat/>
    <w:rsid w:val="000E0E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0E88"/>
    <w:rPr>
      <w:i/>
      <w:iCs/>
      <w:color w:val="2F5496" w:themeColor="accent1" w:themeShade="BF"/>
    </w:rPr>
  </w:style>
  <w:style w:type="character" w:styleId="IntenseReference">
    <w:name w:val="Intense Reference"/>
    <w:basedOn w:val="DefaultParagraphFont"/>
    <w:uiPriority w:val="32"/>
    <w:qFormat/>
    <w:rsid w:val="000E0E8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38C83-0FAA-4158-8038-F19E0D7DB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1259</Words>
  <Characters>6486</Characters>
  <Application>Microsoft Office Word</Application>
  <DocSecurity>0</DocSecurity>
  <Lines>180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Hardy</dc:creator>
  <cp:keywords/>
  <dc:description/>
  <cp:lastModifiedBy>Don Hardy</cp:lastModifiedBy>
  <cp:revision>1</cp:revision>
  <dcterms:created xsi:type="dcterms:W3CDTF">2026-06-19T21:47:00Z</dcterms:created>
  <dcterms:modified xsi:type="dcterms:W3CDTF">2026-06-19T22:26:00Z</dcterms:modified>
</cp:coreProperties>
</file>